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 w:rsidRPr="004119BA">
        <w:t>Press</w:t>
      </w:r>
      <w:r w:rsidR="00AE6870" w:rsidRPr="004119BA">
        <w:t>emitteilung</w:t>
      </w:r>
    </w:p>
    <w:bookmarkStart w:id="0" w:name="Untertitel"/>
    <w:p w14:paraId="5FE12E56" w14:textId="0F1DFAE8" w:rsidR="00CE71C0" w:rsidRDefault="00CE71C0" w:rsidP="00064547">
      <w:pPr>
        <w:pStyle w:val="Linie"/>
      </w:pPr>
      <w:r w:rsidRPr="00335617">
        <w:rPr>
          <w:noProof/>
          <w:color w:val="2B579A"/>
          <w:shd w:val="clear" w:color="auto" w:fill="E6E6E6"/>
          <w:lang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rto="http://schemas.microsoft.com/office/word/2006/arto" xmlns:w16du="http://schemas.microsoft.com/office/word/2023/wordml/word16du">
            <w:pict>
              <v:line w14:anchorId="114676C7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E2D807D" w14:textId="050D5452" w:rsidR="00F77156" w:rsidRDefault="004117A5" w:rsidP="002A7F49">
      <w:pPr>
        <w:pStyle w:val="Titel-Subline"/>
        <w:spacing w:after="200" w:line="360" w:lineRule="auto"/>
        <w:rPr>
          <w:color w:val="auto"/>
          <w:sz w:val="20"/>
          <w:szCs w:val="20"/>
        </w:rPr>
      </w:pPr>
      <w:proofErr w:type="spellStart"/>
      <w:r>
        <w:rPr>
          <w:color w:val="auto"/>
          <w:sz w:val="20"/>
          <w:szCs w:val="20"/>
        </w:rPr>
        <w:t>Stellantis</w:t>
      </w:r>
      <w:proofErr w:type="spellEnd"/>
      <w:r>
        <w:rPr>
          <w:color w:val="auto"/>
          <w:sz w:val="20"/>
          <w:szCs w:val="20"/>
        </w:rPr>
        <w:t xml:space="preserve"> </w:t>
      </w:r>
      <w:r w:rsidR="007A3F2E">
        <w:rPr>
          <w:color w:val="auto"/>
          <w:sz w:val="20"/>
          <w:szCs w:val="20"/>
        </w:rPr>
        <w:t>setzt erstmalig elekt</w:t>
      </w:r>
      <w:r w:rsidR="00B62B8B">
        <w:rPr>
          <w:color w:val="auto"/>
          <w:sz w:val="20"/>
          <w:szCs w:val="20"/>
        </w:rPr>
        <w:t>r</w:t>
      </w:r>
      <w:r w:rsidR="007A3F2E">
        <w:rPr>
          <w:color w:val="auto"/>
          <w:sz w:val="20"/>
          <w:szCs w:val="20"/>
        </w:rPr>
        <w:t xml:space="preserve">ischen </w:t>
      </w:r>
      <w:r w:rsidR="00AA7F4E">
        <w:rPr>
          <w:color w:val="auto"/>
          <w:sz w:val="20"/>
          <w:szCs w:val="20"/>
        </w:rPr>
        <w:t xml:space="preserve">Trockner </w:t>
      </w:r>
      <w:proofErr w:type="spellStart"/>
      <w:r w:rsidR="006F75DF">
        <w:rPr>
          <w:color w:val="auto"/>
          <w:sz w:val="20"/>
          <w:szCs w:val="20"/>
        </w:rPr>
        <w:t>EcoInCure</w:t>
      </w:r>
      <w:proofErr w:type="spellEnd"/>
      <w:r w:rsidR="006F75DF">
        <w:rPr>
          <w:color w:val="auto"/>
          <w:sz w:val="20"/>
          <w:szCs w:val="20"/>
        </w:rPr>
        <w:t xml:space="preserve"> </w:t>
      </w:r>
      <w:r w:rsidR="00AA7F4E">
        <w:rPr>
          <w:color w:val="auto"/>
          <w:sz w:val="20"/>
          <w:szCs w:val="20"/>
        </w:rPr>
        <w:t>ein</w:t>
      </w:r>
      <w:r w:rsidR="00E92EBD">
        <w:rPr>
          <w:color w:val="auto"/>
          <w:sz w:val="20"/>
          <w:szCs w:val="20"/>
        </w:rPr>
        <w:t xml:space="preserve"> </w:t>
      </w:r>
    </w:p>
    <w:p w14:paraId="1BA0089D" w14:textId="5B73D284" w:rsidR="00857C54" w:rsidRDefault="00E70B9D" w:rsidP="002A7F49">
      <w:pPr>
        <w:pStyle w:val="Titel-Subline"/>
        <w:spacing w:after="200" w:line="360" w:lineRule="auto"/>
      </w:pPr>
      <w:r>
        <w:t xml:space="preserve">Dürr baut </w:t>
      </w:r>
      <w:r w:rsidR="00A72F96">
        <w:t xml:space="preserve">für </w:t>
      </w:r>
      <w:proofErr w:type="spellStart"/>
      <w:r w:rsidR="00A72F96">
        <w:t>Stellantis</w:t>
      </w:r>
      <w:proofErr w:type="spellEnd"/>
      <w:r w:rsidR="00A72F96">
        <w:t xml:space="preserve"> </w:t>
      </w:r>
      <w:r w:rsidR="00A745A4">
        <w:t xml:space="preserve">energieeffiziente </w:t>
      </w:r>
      <w:r w:rsidR="00033001">
        <w:t>L</w:t>
      </w:r>
      <w:r>
        <w:t xml:space="preserve">ackiererei mit </w:t>
      </w:r>
      <w:proofErr w:type="spellStart"/>
      <w:r w:rsidR="00F421F1">
        <w:t>re</w:t>
      </w:r>
      <w:r w:rsidR="007C373C">
        <w:t>-</w:t>
      </w:r>
      <w:r w:rsidR="00F421F1">
        <w:t>used</w:t>
      </w:r>
      <w:proofErr w:type="spellEnd"/>
      <w:r w:rsidR="00F421F1">
        <w:t xml:space="preserve"> Robotern </w:t>
      </w:r>
    </w:p>
    <w:p w14:paraId="61DA2CA1" w14:textId="49765BCF" w:rsidR="0033677C" w:rsidRDefault="00AE6870" w:rsidP="00375D25">
      <w:pPr>
        <w:pStyle w:val="Flietext"/>
        <w:spacing w:line="360" w:lineRule="auto"/>
        <w:rPr>
          <w:rStyle w:val="Fettung"/>
          <w:color w:val="auto"/>
        </w:rPr>
      </w:pPr>
      <w:r w:rsidRPr="34CBE1E5">
        <w:rPr>
          <w:rStyle w:val="Fettung"/>
          <w:color w:val="auto"/>
        </w:rPr>
        <w:t xml:space="preserve">Bietigheim-Bissingen, </w:t>
      </w:r>
      <w:r w:rsidR="00122ABA">
        <w:rPr>
          <w:rStyle w:val="Fettung"/>
          <w:color w:val="auto"/>
        </w:rPr>
        <w:t xml:space="preserve">7. Oktober </w:t>
      </w:r>
      <w:r w:rsidR="00946F11" w:rsidRPr="34CBE1E5">
        <w:rPr>
          <w:rStyle w:val="Fettung"/>
          <w:color w:val="auto"/>
        </w:rPr>
        <w:t>20</w:t>
      </w:r>
      <w:r w:rsidR="00F037B9" w:rsidRPr="34CBE1E5">
        <w:rPr>
          <w:rStyle w:val="Fettung"/>
          <w:color w:val="auto"/>
        </w:rPr>
        <w:t>2</w:t>
      </w:r>
      <w:r w:rsidR="001D26B8">
        <w:rPr>
          <w:rStyle w:val="Fettung"/>
          <w:color w:val="auto"/>
        </w:rPr>
        <w:t>4</w:t>
      </w:r>
      <w:r w:rsidR="00946F11" w:rsidRPr="34CBE1E5">
        <w:rPr>
          <w:rStyle w:val="Fettung"/>
          <w:color w:val="auto"/>
        </w:rPr>
        <w:t xml:space="preserve"> –</w:t>
      </w:r>
      <w:r w:rsidR="00DE01D6" w:rsidRPr="34CBE1E5">
        <w:rPr>
          <w:rStyle w:val="Fettung"/>
          <w:color w:val="auto"/>
        </w:rPr>
        <w:t xml:space="preserve"> </w:t>
      </w:r>
      <w:r w:rsidR="00FD2356">
        <w:rPr>
          <w:rStyle w:val="Fettung"/>
          <w:color w:val="auto"/>
        </w:rPr>
        <w:t xml:space="preserve">Mit einer schlüsselfertig errichteten Lackieranlage von Dürr wird </w:t>
      </w:r>
      <w:proofErr w:type="spellStart"/>
      <w:r w:rsidR="00A73BDF">
        <w:rPr>
          <w:rStyle w:val="Fettung"/>
          <w:color w:val="auto"/>
        </w:rPr>
        <w:t>Stellantis</w:t>
      </w:r>
      <w:proofErr w:type="spellEnd"/>
      <w:r w:rsidR="00A73BDF">
        <w:rPr>
          <w:rStyle w:val="Fettung"/>
          <w:color w:val="auto"/>
        </w:rPr>
        <w:t xml:space="preserve"> seine </w:t>
      </w:r>
      <w:r w:rsidR="007B2BCB">
        <w:rPr>
          <w:rStyle w:val="Fettung"/>
          <w:color w:val="auto"/>
        </w:rPr>
        <w:t xml:space="preserve">Gesamtkapazität </w:t>
      </w:r>
      <w:r w:rsidR="00A73BDF">
        <w:rPr>
          <w:rStyle w:val="Fettung"/>
          <w:color w:val="auto"/>
        </w:rPr>
        <w:t xml:space="preserve">am </w:t>
      </w:r>
      <w:r w:rsidR="0050789D">
        <w:rPr>
          <w:rStyle w:val="Fettung"/>
          <w:color w:val="auto"/>
        </w:rPr>
        <w:t xml:space="preserve">Standort </w:t>
      </w:r>
      <w:proofErr w:type="spellStart"/>
      <w:r w:rsidR="00630752">
        <w:rPr>
          <w:rStyle w:val="Fettung"/>
          <w:color w:val="auto"/>
        </w:rPr>
        <w:t>K</w:t>
      </w:r>
      <w:r w:rsidR="004259D2">
        <w:rPr>
          <w:rStyle w:val="Fettung"/>
          <w:color w:val="auto"/>
        </w:rPr>
        <w:t>é</w:t>
      </w:r>
      <w:r w:rsidR="00630752">
        <w:rPr>
          <w:rStyle w:val="Fettung"/>
          <w:color w:val="auto"/>
        </w:rPr>
        <w:t>nitra</w:t>
      </w:r>
      <w:proofErr w:type="spellEnd"/>
      <w:r w:rsidR="0050789D">
        <w:rPr>
          <w:rStyle w:val="Fettung"/>
          <w:color w:val="auto"/>
        </w:rPr>
        <w:t xml:space="preserve"> verdoppeln</w:t>
      </w:r>
      <w:r w:rsidR="00FD2356">
        <w:rPr>
          <w:rStyle w:val="Fettung"/>
          <w:color w:val="auto"/>
        </w:rPr>
        <w:t>.</w:t>
      </w:r>
      <w:r w:rsidR="0050789D">
        <w:rPr>
          <w:rStyle w:val="Fettung"/>
          <w:color w:val="auto"/>
        </w:rPr>
        <w:t xml:space="preserve"> </w:t>
      </w:r>
      <w:r w:rsidR="008133E1">
        <w:rPr>
          <w:rStyle w:val="Fettung"/>
          <w:color w:val="auto"/>
        </w:rPr>
        <w:t>D</w:t>
      </w:r>
      <w:r w:rsidR="00445F67">
        <w:rPr>
          <w:rStyle w:val="Fettung"/>
          <w:color w:val="auto"/>
        </w:rPr>
        <w:t>ie Produktionstechnologie</w:t>
      </w:r>
      <w:r w:rsidR="00911BE5">
        <w:rPr>
          <w:rStyle w:val="Fettung"/>
          <w:color w:val="auto"/>
        </w:rPr>
        <w:t xml:space="preserve"> </w:t>
      </w:r>
      <w:r w:rsidR="009A0C22">
        <w:rPr>
          <w:rStyle w:val="Fettung"/>
          <w:color w:val="auto"/>
        </w:rPr>
        <w:t>ermöglicht</w:t>
      </w:r>
      <w:r w:rsidR="00911BE5">
        <w:rPr>
          <w:rStyle w:val="Fettung"/>
          <w:color w:val="auto"/>
        </w:rPr>
        <w:t xml:space="preserve"> eine klimafreundliche, energiesparende Beschichtung </w:t>
      </w:r>
      <w:r w:rsidR="009A0C22">
        <w:rPr>
          <w:rStyle w:val="Fettung"/>
          <w:color w:val="auto"/>
        </w:rPr>
        <w:t xml:space="preserve">von Elektroautos </w:t>
      </w:r>
      <w:r w:rsidR="00911BE5">
        <w:rPr>
          <w:rStyle w:val="Fettung"/>
          <w:color w:val="auto"/>
        </w:rPr>
        <w:t>in hoher Qualität</w:t>
      </w:r>
      <w:r w:rsidR="009A0C22">
        <w:rPr>
          <w:rStyle w:val="Fettung"/>
          <w:color w:val="auto"/>
        </w:rPr>
        <w:t>.</w:t>
      </w:r>
      <w:r w:rsidR="00A97ADA">
        <w:rPr>
          <w:rStyle w:val="Fettung"/>
          <w:color w:val="auto"/>
        </w:rPr>
        <w:t xml:space="preserve"> </w:t>
      </w:r>
      <w:r w:rsidR="004105B1">
        <w:rPr>
          <w:rStyle w:val="Fettung"/>
          <w:color w:val="auto"/>
        </w:rPr>
        <w:t xml:space="preserve">Zudem werden </w:t>
      </w:r>
      <w:r w:rsidR="00491FE0">
        <w:rPr>
          <w:rStyle w:val="Fettung"/>
          <w:color w:val="auto"/>
        </w:rPr>
        <w:t xml:space="preserve">hier </w:t>
      </w:r>
      <w:r w:rsidR="004105B1">
        <w:rPr>
          <w:rStyle w:val="Fettung"/>
          <w:color w:val="auto"/>
        </w:rPr>
        <w:t xml:space="preserve">Lackierroboter </w:t>
      </w:r>
      <w:r w:rsidR="00F622D4">
        <w:rPr>
          <w:rStyle w:val="Fettung"/>
          <w:color w:val="auto"/>
        </w:rPr>
        <w:t>aus anderen Werken der Gruppe weiterverwendet</w:t>
      </w:r>
      <w:r w:rsidR="004E0F95">
        <w:rPr>
          <w:rStyle w:val="Fettung"/>
          <w:color w:val="auto"/>
        </w:rPr>
        <w:t xml:space="preserve"> – also </w:t>
      </w:r>
      <w:proofErr w:type="spellStart"/>
      <w:r w:rsidR="004E0F95">
        <w:rPr>
          <w:rStyle w:val="Fettung"/>
          <w:color w:val="auto"/>
        </w:rPr>
        <w:t>re-used</w:t>
      </w:r>
      <w:proofErr w:type="spellEnd"/>
      <w:r w:rsidR="004E0F95">
        <w:rPr>
          <w:rStyle w:val="Fettung"/>
          <w:color w:val="auto"/>
        </w:rPr>
        <w:t>. Auch das spart Ressourcen</w:t>
      </w:r>
      <w:r w:rsidR="00F622D4">
        <w:rPr>
          <w:rStyle w:val="Fettung"/>
          <w:color w:val="auto"/>
        </w:rPr>
        <w:t xml:space="preserve">. </w:t>
      </w:r>
    </w:p>
    <w:p w14:paraId="447678AC" w14:textId="77777777" w:rsidR="002C2EE0" w:rsidRDefault="002C2EE0" w:rsidP="00375D25">
      <w:pPr>
        <w:pStyle w:val="Flietext"/>
        <w:spacing w:line="360" w:lineRule="auto"/>
        <w:rPr>
          <w:rStyle w:val="Fettung"/>
          <w:color w:val="auto"/>
        </w:rPr>
      </w:pPr>
    </w:p>
    <w:p w14:paraId="168EA097" w14:textId="4CBF6965" w:rsidR="00A155B6" w:rsidRDefault="00AA1DB2" w:rsidP="00375D25">
      <w:pPr>
        <w:pStyle w:val="Flietext"/>
        <w:spacing w:line="360" w:lineRule="auto"/>
        <w:rPr>
          <w:rStyle w:val="Fettung"/>
          <w:b w:val="0"/>
          <w:bCs/>
          <w:color w:val="auto"/>
        </w:rPr>
      </w:pPr>
      <w:r>
        <w:rPr>
          <w:rStyle w:val="Fettung"/>
          <w:b w:val="0"/>
          <w:bCs/>
          <w:color w:val="auto"/>
        </w:rPr>
        <w:t>Das</w:t>
      </w:r>
      <w:r w:rsidR="00034B33">
        <w:rPr>
          <w:rStyle w:val="Fettung"/>
          <w:b w:val="0"/>
          <w:bCs/>
          <w:color w:val="auto"/>
        </w:rPr>
        <w:t xml:space="preserve"> </w:t>
      </w:r>
      <w:r w:rsidR="00C42964">
        <w:rPr>
          <w:rStyle w:val="Fettung"/>
          <w:b w:val="0"/>
          <w:bCs/>
          <w:color w:val="auto"/>
        </w:rPr>
        <w:t>neue</w:t>
      </w:r>
      <w:r w:rsidR="00BE68AD">
        <w:rPr>
          <w:rStyle w:val="Fettung"/>
          <w:b w:val="0"/>
          <w:bCs/>
          <w:color w:val="auto"/>
        </w:rPr>
        <w:t xml:space="preserve"> </w:t>
      </w:r>
      <w:r w:rsidR="00A5106C">
        <w:rPr>
          <w:rStyle w:val="Fettung"/>
          <w:b w:val="0"/>
          <w:bCs/>
          <w:color w:val="auto"/>
        </w:rPr>
        <w:t xml:space="preserve">Werk </w:t>
      </w:r>
      <w:r w:rsidR="006312B5" w:rsidRPr="006312B5">
        <w:rPr>
          <w:rStyle w:val="Fettung"/>
          <w:b w:val="0"/>
          <w:bCs/>
          <w:color w:val="auto"/>
        </w:rPr>
        <w:t xml:space="preserve">im Nordwesten Marokkos </w:t>
      </w:r>
      <w:r>
        <w:rPr>
          <w:rStyle w:val="Fettung"/>
          <w:b w:val="0"/>
          <w:bCs/>
          <w:color w:val="auto"/>
        </w:rPr>
        <w:t xml:space="preserve">soll </w:t>
      </w:r>
      <w:r w:rsidR="00034B33">
        <w:rPr>
          <w:rStyle w:val="Fettung"/>
          <w:b w:val="0"/>
          <w:bCs/>
          <w:color w:val="auto"/>
        </w:rPr>
        <w:t xml:space="preserve">vorbildhaft </w:t>
      </w:r>
      <w:r w:rsidR="0055760F">
        <w:rPr>
          <w:rStyle w:val="Fettung"/>
          <w:b w:val="0"/>
          <w:bCs/>
          <w:color w:val="auto"/>
        </w:rPr>
        <w:t>bei der</w:t>
      </w:r>
      <w:r w:rsidR="00780CF5" w:rsidRPr="006312B5">
        <w:rPr>
          <w:rStyle w:val="Fettung"/>
          <w:b w:val="0"/>
          <w:bCs/>
          <w:color w:val="auto"/>
        </w:rPr>
        <w:t xml:space="preserve"> Energieoptimierung </w:t>
      </w:r>
      <w:r w:rsidR="0055760F">
        <w:rPr>
          <w:rStyle w:val="Fettung"/>
          <w:b w:val="0"/>
          <w:bCs/>
          <w:color w:val="auto"/>
        </w:rPr>
        <w:t xml:space="preserve">sein und zugleich </w:t>
      </w:r>
      <w:r>
        <w:rPr>
          <w:rStyle w:val="Fettung"/>
          <w:b w:val="0"/>
          <w:bCs/>
          <w:color w:val="auto"/>
        </w:rPr>
        <w:t>die</w:t>
      </w:r>
      <w:r w:rsidR="00936A62">
        <w:rPr>
          <w:rStyle w:val="Fettung"/>
          <w:b w:val="0"/>
          <w:bCs/>
          <w:color w:val="auto"/>
        </w:rPr>
        <w:t xml:space="preserve"> Fertigungskapazität</w:t>
      </w:r>
      <w:r w:rsidR="0055760F">
        <w:rPr>
          <w:rStyle w:val="Fettung"/>
          <w:b w:val="0"/>
          <w:bCs/>
          <w:color w:val="auto"/>
        </w:rPr>
        <w:t>en</w:t>
      </w:r>
      <w:r w:rsidR="00936A62">
        <w:rPr>
          <w:rStyle w:val="Fettung"/>
          <w:b w:val="0"/>
          <w:bCs/>
          <w:color w:val="auto"/>
        </w:rPr>
        <w:t xml:space="preserve"> </w:t>
      </w:r>
      <w:r>
        <w:rPr>
          <w:rStyle w:val="Fettung"/>
          <w:b w:val="0"/>
          <w:bCs/>
          <w:color w:val="auto"/>
        </w:rPr>
        <w:t xml:space="preserve">von </w:t>
      </w:r>
      <w:proofErr w:type="spellStart"/>
      <w:r>
        <w:rPr>
          <w:rStyle w:val="Fettung"/>
          <w:b w:val="0"/>
          <w:bCs/>
          <w:color w:val="auto"/>
        </w:rPr>
        <w:t>Stellantis</w:t>
      </w:r>
      <w:proofErr w:type="spellEnd"/>
      <w:r>
        <w:rPr>
          <w:rStyle w:val="Fettung"/>
          <w:b w:val="0"/>
          <w:bCs/>
          <w:color w:val="auto"/>
        </w:rPr>
        <w:t xml:space="preserve"> </w:t>
      </w:r>
      <w:r w:rsidR="00936A62">
        <w:rPr>
          <w:rStyle w:val="Fettung"/>
          <w:b w:val="0"/>
          <w:bCs/>
          <w:color w:val="auto"/>
        </w:rPr>
        <w:t xml:space="preserve">für batteriebetriebene </w:t>
      </w:r>
      <w:r w:rsidR="00404829">
        <w:rPr>
          <w:rStyle w:val="Fettung"/>
          <w:b w:val="0"/>
          <w:bCs/>
          <w:color w:val="auto"/>
        </w:rPr>
        <w:t xml:space="preserve">Fahrzeuge </w:t>
      </w:r>
      <w:r w:rsidR="00936A62">
        <w:rPr>
          <w:rStyle w:val="Fettung"/>
          <w:b w:val="0"/>
          <w:bCs/>
          <w:color w:val="auto"/>
        </w:rPr>
        <w:t xml:space="preserve">und </w:t>
      </w:r>
      <w:r w:rsidR="00453FBA">
        <w:rPr>
          <w:rStyle w:val="Fettung"/>
          <w:b w:val="0"/>
          <w:bCs/>
          <w:color w:val="auto"/>
        </w:rPr>
        <w:t xml:space="preserve">Hybridmodelle </w:t>
      </w:r>
      <w:r w:rsidR="000A6D39" w:rsidRPr="000A6D39">
        <w:rPr>
          <w:rStyle w:val="Fettung"/>
          <w:b w:val="0"/>
          <w:bCs/>
          <w:color w:val="auto"/>
        </w:rPr>
        <w:t>der Marken Peugeot, Citroën und Fiat deutlich</w:t>
      </w:r>
      <w:r w:rsidR="000A6D39">
        <w:rPr>
          <w:rStyle w:val="Fettung"/>
          <w:b w:val="0"/>
          <w:bCs/>
          <w:color w:val="auto"/>
        </w:rPr>
        <w:t xml:space="preserve"> </w:t>
      </w:r>
      <w:r>
        <w:rPr>
          <w:rStyle w:val="Fettung"/>
          <w:b w:val="0"/>
          <w:bCs/>
          <w:color w:val="auto"/>
        </w:rPr>
        <w:t>steigern</w:t>
      </w:r>
      <w:r w:rsidR="00453FBA">
        <w:rPr>
          <w:rStyle w:val="Fettung"/>
          <w:b w:val="0"/>
          <w:bCs/>
          <w:color w:val="auto"/>
        </w:rPr>
        <w:t xml:space="preserve">. </w:t>
      </w:r>
      <w:r w:rsidR="000A57F2">
        <w:rPr>
          <w:rStyle w:val="Fettung"/>
          <w:b w:val="0"/>
          <w:bCs/>
          <w:color w:val="auto"/>
        </w:rPr>
        <w:t>Die neue</w:t>
      </w:r>
      <w:r w:rsidR="00D740A9">
        <w:rPr>
          <w:rStyle w:val="Fettung"/>
          <w:b w:val="0"/>
          <w:bCs/>
          <w:color w:val="auto"/>
        </w:rPr>
        <w:t xml:space="preserve"> </w:t>
      </w:r>
      <w:r w:rsidR="00693298">
        <w:rPr>
          <w:rStyle w:val="Fettung"/>
          <w:b w:val="0"/>
          <w:bCs/>
          <w:color w:val="auto"/>
        </w:rPr>
        <w:t>Lackier</w:t>
      </w:r>
      <w:r w:rsidR="00B32F1E">
        <w:rPr>
          <w:rStyle w:val="Fettung"/>
          <w:b w:val="0"/>
          <w:bCs/>
          <w:color w:val="auto"/>
        </w:rPr>
        <w:t>anlage</w:t>
      </w:r>
      <w:r w:rsidR="00693298">
        <w:rPr>
          <w:rStyle w:val="Fettung"/>
          <w:b w:val="0"/>
          <w:bCs/>
          <w:color w:val="auto"/>
        </w:rPr>
        <w:t xml:space="preserve"> </w:t>
      </w:r>
      <w:r w:rsidR="000A57F2">
        <w:rPr>
          <w:rStyle w:val="Fettung"/>
          <w:b w:val="0"/>
          <w:bCs/>
          <w:color w:val="auto"/>
        </w:rPr>
        <w:t>ist für 3</w:t>
      </w:r>
      <w:r w:rsidR="00693298">
        <w:rPr>
          <w:rStyle w:val="Fettung"/>
          <w:b w:val="0"/>
          <w:bCs/>
          <w:color w:val="auto"/>
        </w:rPr>
        <w:t xml:space="preserve">0 Karosserien </w:t>
      </w:r>
      <w:r w:rsidR="000A57F2">
        <w:rPr>
          <w:rStyle w:val="Fettung"/>
          <w:b w:val="0"/>
          <w:bCs/>
          <w:color w:val="auto"/>
        </w:rPr>
        <w:t>pro Stunde</w:t>
      </w:r>
      <w:r w:rsidR="0079546C">
        <w:rPr>
          <w:rStyle w:val="Fettung"/>
          <w:b w:val="0"/>
          <w:bCs/>
          <w:color w:val="auto"/>
        </w:rPr>
        <w:t xml:space="preserve"> ausgelegt</w:t>
      </w:r>
      <w:r w:rsidR="001275AD">
        <w:rPr>
          <w:rStyle w:val="Fettung"/>
          <w:b w:val="0"/>
          <w:bCs/>
          <w:color w:val="auto"/>
        </w:rPr>
        <w:t xml:space="preserve">; die </w:t>
      </w:r>
      <w:r w:rsidR="00022DB8">
        <w:rPr>
          <w:rStyle w:val="Fettung"/>
          <w:b w:val="0"/>
          <w:bCs/>
          <w:color w:val="auto"/>
        </w:rPr>
        <w:t xml:space="preserve">Rate ist damit identisch </w:t>
      </w:r>
      <w:r w:rsidR="00CB5B78">
        <w:rPr>
          <w:rStyle w:val="Fettung"/>
          <w:b w:val="0"/>
          <w:bCs/>
          <w:color w:val="auto"/>
        </w:rPr>
        <w:t xml:space="preserve">zur ersten </w:t>
      </w:r>
      <w:r w:rsidR="00812E4D">
        <w:rPr>
          <w:rStyle w:val="Fettung"/>
          <w:b w:val="0"/>
          <w:bCs/>
          <w:color w:val="auto"/>
        </w:rPr>
        <w:t>Anlage</w:t>
      </w:r>
      <w:r w:rsidR="00CB5B78">
        <w:rPr>
          <w:rStyle w:val="Fettung"/>
          <w:b w:val="0"/>
          <w:bCs/>
          <w:color w:val="auto"/>
        </w:rPr>
        <w:t xml:space="preserve"> in </w:t>
      </w:r>
      <w:proofErr w:type="spellStart"/>
      <w:r w:rsidR="00C377D4">
        <w:rPr>
          <w:rStyle w:val="Fettung"/>
          <w:b w:val="0"/>
          <w:bCs/>
          <w:color w:val="auto"/>
        </w:rPr>
        <w:t>K</w:t>
      </w:r>
      <w:r w:rsidR="00FD585D">
        <w:rPr>
          <w:rStyle w:val="Fettung"/>
          <w:b w:val="0"/>
          <w:bCs/>
          <w:color w:val="auto"/>
        </w:rPr>
        <w:t>é</w:t>
      </w:r>
      <w:r w:rsidR="00C377D4">
        <w:rPr>
          <w:rStyle w:val="Fettung"/>
          <w:b w:val="0"/>
          <w:bCs/>
          <w:color w:val="auto"/>
        </w:rPr>
        <w:t>nitra</w:t>
      </w:r>
      <w:proofErr w:type="spellEnd"/>
      <w:r w:rsidR="00CB5B78">
        <w:rPr>
          <w:rStyle w:val="Fettung"/>
          <w:b w:val="0"/>
          <w:bCs/>
          <w:color w:val="auto"/>
        </w:rPr>
        <w:t xml:space="preserve">, die Dürr </w:t>
      </w:r>
      <w:r w:rsidR="00A155B6">
        <w:rPr>
          <w:rStyle w:val="Fettung"/>
          <w:b w:val="0"/>
          <w:bCs/>
          <w:color w:val="auto"/>
        </w:rPr>
        <w:t>2019 baute.</w:t>
      </w:r>
      <w:r w:rsidR="00003795">
        <w:rPr>
          <w:rStyle w:val="Fettung"/>
          <w:b w:val="0"/>
          <w:bCs/>
          <w:color w:val="auto"/>
        </w:rPr>
        <w:t xml:space="preserve"> </w:t>
      </w:r>
    </w:p>
    <w:p w14:paraId="36C93440" w14:textId="77777777" w:rsidR="00B44565" w:rsidRDefault="00B44565" w:rsidP="00375D25">
      <w:pPr>
        <w:pStyle w:val="Flietext"/>
        <w:spacing w:line="360" w:lineRule="auto"/>
        <w:rPr>
          <w:rStyle w:val="Fettung"/>
          <w:b w:val="0"/>
          <w:bCs/>
          <w:color w:val="auto"/>
        </w:rPr>
      </w:pPr>
    </w:p>
    <w:p w14:paraId="6DF1B08C" w14:textId="0964F62E" w:rsidR="009652E0" w:rsidRPr="009652E0" w:rsidRDefault="009652E0" w:rsidP="00375D25">
      <w:pPr>
        <w:pStyle w:val="Flietext"/>
        <w:spacing w:line="360" w:lineRule="auto"/>
        <w:rPr>
          <w:rStyle w:val="Fettung"/>
          <w:color w:val="auto"/>
        </w:rPr>
      </w:pPr>
      <w:r w:rsidRPr="009652E0">
        <w:rPr>
          <w:rStyle w:val="Fettung"/>
          <w:color w:val="auto"/>
        </w:rPr>
        <w:t>Wasser, Chemikalien und Heizenergie</w:t>
      </w:r>
      <w:r>
        <w:rPr>
          <w:rStyle w:val="Fettung"/>
          <w:color w:val="auto"/>
        </w:rPr>
        <w:t xml:space="preserve"> </w:t>
      </w:r>
      <w:r w:rsidR="00961B14">
        <w:rPr>
          <w:rStyle w:val="Fettung"/>
          <w:color w:val="auto"/>
        </w:rPr>
        <w:t>einsparen</w:t>
      </w:r>
    </w:p>
    <w:p w14:paraId="4956C149" w14:textId="7C44C2E4" w:rsidR="001F7417" w:rsidRDefault="004A1B2B" w:rsidP="00616E44">
      <w:pPr>
        <w:pStyle w:val="Flietext"/>
        <w:spacing w:line="360" w:lineRule="auto"/>
        <w:rPr>
          <w:rFonts w:cs="Arial"/>
          <w:szCs w:val="22"/>
        </w:rPr>
      </w:pPr>
      <w:r>
        <w:rPr>
          <w:rStyle w:val="Fettung"/>
          <w:b w:val="0"/>
          <w:bCs/>
          <w:color w:val="auto"/>
        </w:rPr>
        <w:t>Bei der</w:t>
      </w:r>
      <w:r w:rsidR="00380848" w:rsidRPr="00380848">
        <w:rPr>
          <w:rStyle w:val="Fettung"/>
          <w:b w:val="0"/>
          <w:bCs/>
          <w:color w:val="auto"/>
        </w:rPr>
        <w:t xml:space="preserve"> Vorbehandlung und kathodische</w:t>
      </w:r>
      <w:r w:rsidR="003E0A13">
        <w:rPr>
          <w:rStyle w:val="Fettung"/>
          <w:b w:val="0"/>
          <w:bCs/>
          <w:color w:val="auto"/>
        </w:rPr>
        <w:t>n</w:t>
      </w:r>
      <w:r w:rsidR="00380848" w:rsidRPr="00380848">
        <w:rPr>
          <w:rStyle w:val="Fettung"/>
          <w:b w:val="0"/>
          <w:bCs/>
          <w:color w:val="auto"/>
        </w:rPr>
        <w:t xml:space="preserve"> Tauchlackierung entschied sich </w:t>
      </w:r>
      <w:proofErr w:type="spellStart"/>
      <w:r w:rsidR="0037414C">
        <w:rPr>
          <w:rStyle w:val="Fettung"/>
          <w:b w:val="0"/>
          <w:bCs/>
          <w:color w:val="auto"/>
        </w:rPr>
        <w:t>Stellantis</w:t>
      </w:r>
      <w:proofErr w:type="spellEnd"/>
      <w:r w:rsidR="00380848" w:rsidRPr="00380848">
        <w:rPr>
          <w:rStyle w:val="Fettung"/>
          <w:b w:val="0"/>
          <w:bCs/>
          <w:color w:val="auto"/>
        </w:rPr>
        <w:t xml:space="preserve"> für das patentierte Rotationstauchverfahren </w:t>
      </w:r>
      <w:proofErr w:type="spellStart"/>
      <w:r w:rsidR="00380848" w:rsidRPr="00380848">
        <w:rPr>
          <w:rStyle w:val="Fettung"/>
          <w:b w:val="0"/>
          <w:bCs/>
          <w:color w:val="auto"/>
        </w:rPr>
        <w:t>RoDip</w:t>
      </w:r>
      <w:proofErr w:type="spellEnd"/>
      <w:r w:rsidR="00380848" w:rsidRPr="00060554">
        <w:rPr>
          <w:rStyle w:val="Fettung"/>
          <w:b w:val="0"/>
          <w:bCs/>
          <w:color w:val="auto"/>
          <w:vertAlign w:val="superscript"/>
        </w:rPr>
        <w:t>®</w:t>
      </w:r>
      <w:r w:rsidR="001D7C50">
        <w:rPr>
          <w:rStyle w:val="Fettung"/>
          <w:b w:val="0"/>
          <w:bCs/>
          <w:color w:val="auto"/>
        </w:rPr>
        <w:t xml:space="preserve">, </w:t>
      </w:r>
      <w:r w:rsidR="004B6C7D">
        <w:rPr>
          <w:rStyle w:val="Fettung"/>
          <w:b w:val="0"/>
          <w:bCs/>
          <w:color w:val="auto"/>
        </w:rPr>
        <w:t xml:space="preserve">das die </w:t>
      </w:r>
      <w:r w:rsidR="007A3265" w:rsidRPr="00380848">
        <w:rPr>
          <w:rStyle w:val="Fettung"/>
          <w:b w:val="0"/>
          <w:bCs/>
          <w:color w:val="auto"/>
        </w:rPr>
        <w:t>Karosserien um die eigene Achse</w:t>
      </w:r>
      <w:r w:rsidR="007A3265">
        <w:rPr>
          <w:rStyle w:val="Fettung"/>
          <w:b w:val="0"/>
          <w:bCs/>
          <w:color w:val="auto"/>
        </w:rPr>
        <w:t xml:space="preserve"> </w:t>
      </w:r>
      <w:r w:rsidR="004B6C7D">
        <w:rPr>
          <w:rStyle w:val="Fettung"/>
          <w:b w:val="0"/>
          <w:bCs/>
          <w:color w:val="auto"/>
        </w:rPr>
        <w:t>dreht</w:t>
      </w:r>
      <w:r w:rsidR="001D7C50">
        <w:rPr>
          <w:rStyle w:val="Fettung"/>
          <w:b w:val="0"/>
          <w:bCs/>
          <w:color w:val="auto"/>
        </w:rPr>
        <w:t xml:space="preserve">. </w:t>
      </w:r>
      <w:r w:rsidR="004E57CD">
        <w:rPr>
          <w:rStyle w:val="Fettung"/>
          <w:b w:val="0"/>
          <w:bCs/>
          <w:color w:val="auto"/>
        </w:rPr>
        <w:t xml:space="preserve">Dabei </w:t>
      </w:r>
      <w:r w:rsidR="00A02F0A">
        <w:rPr>
          <w:rStyle w:val="Fettung"/>
          <w:b w:val="0"/>
          <w:bCs/>
          <w:color w:val="auto"/>
        </w:rPr>
        <w:t>wird ein sehr hoher</w:t>
      </w:r>
      <w:r w:rsidR="004E57CD">
        <w:rPr>
          <w:rStyle w:val="Fettung"/>
          <w:b w:val="0"/>
          <w:bCs/>
          <w:color w:val="auto"/>
        </w:rPr>
        <w:t xml:space="preserve"> Korrosionsschutz </w:t>
      </w:r>
      <w:r w:rsidR="00A02F0A">
        <w:rPr>
          <w:rStyle w:val="Fettung"/>
          <w:b w:val="0"/>
          <w:bCs/>
          <w:color w:val="auto"/>
        </w:rPr>
        <w:t>erreicht</w:t>
      </w:r>
      <w:r w:rsidR="004E57CD">
        <w:rPr>
          <w:rStyle w:val="Fettung"/>
          <w:b w:val="0"/>
          <w:bCs/>
          <w:color w:val="auto"/>
        </w:rPr>
        <w:t xml:space="preserve">, da </w:t>
      </w:r>
      <w:r w:rsidR="00922CC9">
        <w:rPr>
          <w:rStyle w:val="Fettung"/>
          <w:b w:val="0"/>
          <w:bCs/>
          <w:color w:val="auto"/>
        </w:rPr>
        <w:t xml:space="preserve">sich </w:t>
      </w:r>
      <w:r w:rsidR="00687457">
        <w:rPr>
          <w:rStyle w:val="Fettung"/>
          <w:b w:val="0"/>
          <w:bCs/>
          <w:color w:val="auto"/>
        </w:rPr>
        <w:t>die Tauchkurven</w:t>
      </w:r>
      <w:r w:rsidR="002A75E1">
        <w:rPr>
          <w:rStyle w:val="Fettung"/>
          <w:b w:val="0"/>
          <w:bCs/>
          <w:color w:val="auto"/>
        </w:rPr>
        <w:t xml:space="preserve"> individuell an </w:t>
      </w:r>
      <w:r w:rsidR="002A75E1">
        <w:rPr>
          <w:rStyle w:val="Fettung"/>
          <w:b w:val="0"/>
          <w:bCs/>
          <w:color w:val="auto"/>
        </w:rPr>
        <w:lastRenderedPageBreak/>
        <w:t>unterschiedliche Karosserietypen anpassen</w:t>
      </w:r>
      <w:r w:rsidR="00482144">
        <w:rPr>
          <w:rStyle w:val="Fettung"/>
          <w:b w:val="0"/>
          <w:bCs/>
          <w:color w:val="auto"/>
        </w:rPr>
        <w:t xml:space="preserve"> </w:t>
      </w:r>
      <w:r w:rsidR="00687457">
        <w:rPr>
          <w:rStyle w:val="Fettung"/>
          <w:b w:val="0"/>
          <w:bCs/>
          <w:color w:val="auto"/>
        </w:rPr>
        <w:t>lassen</w:t>
      </w:r>
      <w:r w:rsidR="00E54E3B">
        <w:rPr>
          <w:rStyle w:val="Fettung"/>
          <w:b w:val="0"/>
          <w:bCs/>
          <w:color w:val="auto"/>
        </w:rPr>
        <w:t xml:space="preserve">, was </w:t>
      </w:r>
      <w:r w:rsidR="0083441C">
        <w:rPr>
          <w:rStyle w:val="Fettung"/>
          <w:b w:val="0"/>
          <w:bCs/>
          <w:color w:val="auto"/>
        </w:rPr>
        <w:t xml:space="preserve">den </w:t>
      </w:r>
      <w:r w:rsidR="009335BF">
        <w:rPr>
          <w:rStyle w:val="Fettung"/>
          <w:b w:val="0"/>
          <w:bCs/>
          <w:color w:val="auto"/>
        </w:rPr>
        <w:t xml:space="preserve">Prozess des Eintauchens, Flutens und Abtropfens </w:t>
      </w:r>
      <w:r w:rsidR="0083441C">
        <w:rPr>
          <w:rStyle w:val="Fettung"/>
          <w:b w:val="0"/>
          <w:bCs/>
          <w:color w:val="auto"/>
        </w:rPr>
        <w:t>optimiert</w:t>
      </w:r>
      <w:r w:rsidR="001838C7">
        <w:rPr>
          <w:rStyle w:val="Fettung"/>
          <w:b w:val="0"/>
          <w:bCs/>
          <w:color w:val="auto"/>
        </w:rPr>
        <w:t>.</w:t>
      </w:r>
      <w:r w:rsidR="009F1F64">
        <w:rPr>
          <w:rStyle w:val="Fettung"/>
          <w:b w:val="0"/>
          <w:bCs/>
          <w:color w:val="auto"/>
        </w:rPr>
        <w:t xml:space="preserve"> </w:t>
      </w:r>
      <w:proofErr w:type="spellStart"/>
      <w:r w:rsidR="004E7FEB" w:rsidRPr="00380848">
        <w:rPr>
          <w:rStyle w:val="Fettung"/>
          <w:b w:val="0"/>
          <w:bCs/>
          <w:color w:val="auto"/>
        </w:rPr>
        <w:t>RoDip</w:t>
      </w:r>
      <w:proofErr w:type="spellEnd"/>
      <w:r w:rsidR="004E7FEB" w:rsidRPr="00060554">
        <w:rPr>
          <w:rStyle w:val="Fettung"/>
          <w:b w:val="0"/>
          <w:bCs/>
          <w:color w:val="auto"/>
          <w:vertAlign w:val="superscript"/>
        </w:rPr>
        <w:t>®</w:t>
      </w:r>
      <w:r w:rsidR="004E7FEB">
        <w:rPr>
          <w:rStyle w:val="Fettung"/>
          <w:b w:val="0"/>
          <w:bCs/>
          <w:color w:val="auto"/>
        </w:rPr>
        <w:t xml:space="preserve"> </w:t>
      </w:r>
      <w:r w:rsidR="0096021C">
        <w:rPr>
          <w:rStyle w:val="Fettung"/>
          <w:b w:val="0"/>
          <w:bCs/>
          <w:color w:val="auto"/>
        </w:rPr>
        <w:t xml:space="preserve">verbraucht wesentlich weniger </w:t>
      </w:r>
      <w:r w:rsidR="009D5D6A">
        <w:rPr>
          <w:rStyle w:val="Fettung"/>
          <w:b w:val="0"/>
          <w:bCs/>
          <w:color w:val="auto"/>
        </w:rPr>
        <w:t>Wasser, Chemikalien und Heizenergie</w:t>
      </w:r>
      <w:r w:rsidR="0096021C">
        <w:rPr>
          <w:rStyle w:val="Fettung"/>
          <w:b w:val="0"/>
          <w:bCs/>
          <w:color w:val="auto"/>
        </w:rPr>
        <w:t xml:space="preserve"> als andere technische Lösungen</w:t>
      </w:r>
      <w:r w:rsidR="00D2416E">
        <w:rPr>
          <w:rStyle w:val="Fettung"/>
          <w:b w:val="0"/>
          <w:bCs/>
          <w:color w:val="auto"/>
        </w:rPr>
        <w:t>,</w:t>
      </w:r>
      <w:r w:rsidR="0096021C">
        <w:rPr>
          <w:rStyle w:val="Fettung"/>
          <w:b w:val="0"/>
          <w:bCs/>
          <w:color w:val="auto"/>
        </w:rPr>
        <w:t xml:space="preserve"> da </w:t>
      </w:r>
      <w:r w:rsidR="00897367">
        <w:rPr>
          <w:rStyle w:val="Fettung"/>
          <w:b w:val="0"/>
          <w:bCs/>
          <w:color w:val="auto"/>
        </w:rPr>
        <w:t xml:space="preserve">das Fördersystem </w:t>
      </w:r>
      <w:r w:rsidR="002D2511">
        <w:rPr>
          <w:rStyle w:val="Fettung"/>
          <w:b w:val="0"/>
          <w:bCs/>
          <w:color w:val="auto"/>
        </w:rPr>
        <w:t>ohne</w:t>
      </w:r>
      <w:r w:rsidR="00897367">
        <w:rPr>
          <w:rStyle w:val="Fettung"/>
          <w:b w:val="0"/>
          <w:bCs/>
          <w:color w:val="auto"/>
        </w:rPr>
        <w:t xml:space="preserve"> </w:t>
      </w:r>
      <w:r w:rsidR="00D2416E">
        <w:rPr>
          <w:rStyle w:val="Fettung"/>
          <w:b w:val="0"/>
          <w:bCs/>
          <w:color w:val="auto"/>
        </w:rPr>
        <w:t>Ein</w:t>
      </w:r>
      <w:r w:rsidR="00897367">
        <w:rPr>
          <w:rStyle w:val="Fettung"/>
          <w:b w:val="0"/>
          <w:bCs/>
          <w:color w:val="auto"/>
        </w:rPr>
        <w:t>- und Aus</w:t>
      </w:r>
      <w:r w:rsidR="00D2416E">
        <w:rPr>
          <w:rStyle w:val="Fettung"/>
          <w:b w:val="0"/>
          <w:bCs/>
          <w:color w:val="auto"/>
        </w:rPr>
        <w:t xml:space="preserve">laufschrägen </w:t>
      </w:r>
      <w:r w:rsidR="002D2511">
        <w:rPr>
          <w:rStyle w:val="Fettung"/>
          <w:b w:val="0"/>
          <w:bCs/>
          <w:color w:val="auto"/>
        </w:rPr>
        <w:t>auskommt</w:t>
      </w:r>
      <w:r w:rsidR="00897367">
        <w:rPr>
          <w:rStyle w:val="Fettung"/>
          <w:b w:val="0"/>
          <w:bCs/>
          <w:color w:val="auto"/>
        </w:rPr>
        <w:t xml:space="preserve">. Das </w:t>
      </w:r>
      <w:r w:rsidR="00DB5215">
        <w:rPr>
          <w:rStyle w:val="Fettung"/>
          <w:b w:val="0"/>
          <w:bCs/>
          <w:color w:val="auto"/>
        </w:rPr>
        <w:t>v</w:t>
      </w:r>
      <w:r w:rsidR="003E49A6">
        <w:rPr>
          <w:rStyle w:val="Fettung"/>
          <w:b w:val="0"/>
          <w:bCs/>
          <w:color w:val="auto"/>
        </w:rPr>
        <w:t xml:space="preserve">erkürzt </w:t>
      </w:r>
      <w:r w:rsidR="00DB5215">
        <w:rPr>
          <w:rStyle w:val="Fettung"/>
          <w:b w:val="0"/>
          <w:bCs/>
          <w:color w:val="auto"/>
        </w:rPr>
        <w:t>die Tauchbecken</w:t>
      </w:r>
      <w:r w:rsidR="003E49A6">
        <w:rPr>
          <w:rStyle w:val="Fettung"/>
          <w:b w:val="0"/>
          <w:bCs/>
          <w:color w:val="auto"/>
        </w:rPr>
        <w:t xml:space="preserve"> um b</w:t>
      </w:r>
      <w:r w:rsidR="00B5145C">
        <w:rPr>
          <w:rFonts w:cs="Arial"/>
          <w:szCs w:val="22"/>
        </w:rPr>
        <w:t>is zu sechs Meter</w:t>
      </w:r>
      <w:r w:rsidR="00314124">
        <w:rPr>
          <w:rFonts w:cs="Arial"/>
          <w:szCs w:val="22"/>
        </w:rPr>
        <w:t xml:space="preserve"> und verringert </w:t>
      </w:r>
      <w:r w:rsidR="00F66462">
        <w:rPr>
          <w:rFonts w:cs="Arial"/>
          <w:szCs w:val="22"/>
        </w:rPr>
        <w:t>das Badv</w:t>
      </w:r>
      <w:r w:rsidR="00314124">
        <w:rPr>
          <w:rFonts w:cs="Arial"/>
          <w:szCs w:val="22"/>
        </w:rPr>
        <w:t xml:space="preserve">olumen. </w:t>
      </w:r>
      <w:r w:rsidR="00464C99">
        <w:rPr>
          <w:rFonts w:cs="Arial"/>
          <w:szCs w:val="22"/>
        </w:rPr>
        <w:t xml:space="preserve">Der </w:t>
      </w:r>
      <w:r w:rsidR="001F7417">
        <w:rPr>
          <w:rFonts w:cs="Arial"/>
          <w:szCs w:val="22"/>
        </w:rPr>
        <w:t xml:space="preserve">niedrigere Energie- und Materialverbrauch </w:t>
      </w:r>
      <w:r w:rsidR="00B44565">
        <w:rPr>
          <w:rFonts w:cs="Arial"/>
          <w:szCs w:val="22"/>
        </w:rPr>
        <w:t xml:space="preserve">senkt </w:t>
      </w:r>
      <w:r w:rsidR="00583480">
        <w:rPr>
          <w:rFonts w:cs="Arial"/>
          <w:szCs w:val="22"/>
        </w:rPr>
        <w:t xml:space="preserve">zudem </w:t>
      </w:r>
      <w:r w:rsidR="00B44565">
        <w:rPr>
          <w:rFonts w:cs="Arial"/>
          <w:szCs w:val="22"/>
        </w:rPr>
        <w:t xml:space="preserve">die </w:t>
      </w:r>
      <w:r w:rsidR="00EB489D">
        <w:rPr>
          <w:rFonts w:cs="Arial"/>
          <w:szCs w:val="22"/>
        </w:rPr>
        <w:t xml:space="preserve">Betriebs- und damit auch </w:t>
      </w:r>
      <w:r w:rsidR="00B44565">
        <w:rPr>
          <w:rFonts w:cs="Arial"/>
          <w:szCs w:val="22"/>
        </w:rPr>
        <w:t>die</w:t>
      </w:r>
      <w:r w:rsidR="00EB489D">
        <w:rPr>
          <w:rFonts w:cs="Arial"/>
          <w:szCs w:val="22"/>
        </w:rPr>
        <w:t xml:space="preserve"> </w:t>
      </w:r>
      <w:r w:rsidR="001F7417">
        <w:rPr>
          <w:rFonts w:cs="Arial"/>
          <w:szCs w:val="22"/>
        </w:rPr>
        <w:t>Stückkosten.</w:t>
      </w:r>
    </w:p>
    <w:p w14:paraId="2771955A" w14:textId="11E85A31" w:rsidR="00616E44" w:rsidRPr="00FC1606" w:rsidRDefault="00FC1606" w:rsidP="00616E44">
      <w:pPr>
        <w:pStyle w:val="Flietext"/>
        <w:spacing w:line="360" w:lineRule="auto"/>
        <w:rPr>
          <w:rFonts w:cs="Arial"/>
          <w:b/>
          <w:szCs w:val="22"/>
        </w:rPr>
      </w:pPr>
      <w:r>
        <w:rPr>
          <w:rFonts w:cs="Arial"/>
          <w:b/>
          <w:szCs w:val="22"/>
        </w:rPr>
        <w:br/>
      </w:r>
      <w:r w:rsidRPr="00FC1606">
        <w:rPr>
          <w:rFonts w:cs="Arial"/>
          <w:b/>
          <w:szCs w:val="22"/>
        </w:rPr>
        <w:t xml:space="preserve">40 Prozent </w:t>
      </w:r>
      <w:r w:rsidR="00961B14">
        <w:rPr>
          <w:rFonts w:cs="Arial"/>
          <w:b/>
          <w:szCs w:val="22"/>
        </w:rPr>
        <w:t>weniger</w:t>
      </w:r>
      <w:r w:rsidRPr="00FC1606">
        <w:rPr>
          <w:rFonts w:cs="Arial"/>
          <w:b/>
          <w:szCs w:val="22"/>
        </w:rPr>
        <w:t xml:space="preserve"> CO</w:t>
      </w:r>
      <w:r w:rsidRPr="00FC1606">
        <w:rPr>
          <w:rFonts w:cs="Arial"/>
          <w:b/>
          <w:szCs w:val="22"/>
          <w:vertAlign w:val="subscript"/>
        </w:rPr>
        <w:t>2</w:t>
      </w:r>
      <w:r w:rsidRPr="00FC1606">
        <w:rPr>
          <w:rFonts w:cs="Arial"/>
          <w:b/>
          <w:szCs w:val="22"/>
        </w:rPr>
        <w:t>-Emissionen</w:t>
      </w:r>
    </w:p>
    <w:p w14:paraId="2BCCF248" w14:textId="1A5E5446" w:rsidR="009553C2" w:rsidRDefault="006A44A8" w:rsidP="009C6F51">
      <w:pPr>
        <w:pStyle w:val="Flietext"/>
        <w:spacing w:line="360" w:lineRule="auto"/>
        <w:rPr>
          <w:rStyle w:val="Fettung"/>
          <w:b w:val="0"/>
        </w:rPr>
      </w:pPr>
      <w:r w:rsidRPr="006A44A8">
        <w:rPr>
          <w:rStyle w:val="Fettung"/>
          <w:b w:val="0"/>
          <w:bCs/>
        </w:rPr>
        <w:t>Im Anschluss an die kathodische Tauchlackierung kommt</w:t>
      </w:r>
      <w:r w:rsidR="001058A1">
        <w:rPr>
          <w:rStyle w:val="Fettung"/>
          <w:b w:val="0"/>
          <w:bCs/>
        </w:rPr>
        <w:t xml:space="preserve"> –</w:t>
      </w:r>
      <w:r w:rsidRPr="006A44A8">
        <w:rPr>
          <w:rStyle w:val="Fettung"/>
          <w:b w:val="0"/>
          <w:bCs/>
        </w:rPr>
        <w:t xml:space="preserve"> zum ersten Mal überhaupt in der </w:t>
      </w:r>
      <w:proofErr w:type="spellStart"/>
      <w:r w:rsidRPr="006A44A8">
        <w:rPr>
          <w:rStyle w:val="Fettung"/>
          <w:b w:val="0"/>
          <w:bCs/>
        </w:rPr>
        <w:t>Stellantis</w:t>
      </w:r>
      <w:proofErr w:type="spellEnd"/>
      <w:r w:rsidRPr="006A44A8">
        <w:rPr>
          <w:rStyle w:val="Fettung"/>
          <w:b w:val="0"/>
          <w:bCs/>
        </w:rPr>
        <w:t xml:space="preserve"> Gruppe</w:t>
      </w:r>
      <w:r w:rsidR="001058A1">
        <w:rPr>
          <w:rStyle w:val="Fettung"/>
          <w:b w:val="0"/>
          <w:bCs/>
        </w:rPr>
        <w:t xml:space="preserve"> -</w:t>
      </w:r>
      <w:r w:rsidRPr="006A44A8">
        <w:rPr>
          <w:rStyle w:val="Fettung"/>
          <w:b w:val="0"/>
          <w:bCs/>
        </w:rPr>
        <w:t xml:space="preserve"> </w:t>
      </w:r>
      <w:r w:rsidR="00D93043">
        <w:rPr>
          <w:rStyle w:val="Fettung"/>
          <w:b w:val="0"/>
          <w:bCs/>
        </w:rPr>
        <w:t>ein</w:t>
      </w:r>
      <w:r w:rsidRPr="006A44A8">
        <w:rPr>
          <w:rStyle w:val="Fettung"/>
          <w:b w:val="0"/>
          <w:bCs/>
        </w:rPr>
        <w:t xml:space="preserve"> elektr</w:t>
      </w:r>
      <w:r w:rsidR="00C1169B">
        <w:rPr>
          <w:rStyle w:val="Fettung"/>
          <w:b w:val="0"/>
          <w:bCs/>
        </w:rPr>
        <w:t>ischer</w:t>
      </w:r>
      <w:r w:rsidRPr="006A44A8">
        <w:rPr>
          <w:rStyle w:val="Fettung"/>
          <w:b w:val="0"/>
          <w:bCs/>
        </w:rPr>
        <w:t xml:space="preserve"> Trockner zum Einsatz. </w:t>
      </w:r>
      <w:r w:rsidR="00741F46">
        <w:rPr>
          <w:rStyle w:val="Fettung"/>
          <w:b w:val="0"/>
          <w:bCs/>
        </w:rPr>
        <w:t xml:space="preserve">Das Kennzeichen von </w:t>
      </w:r>
      <w:proofErr w:type="spellStart"/>
      <w:r w:rsidR="00AA1A55" w:rsidRPr="00075C5F">
        <w:rPr>
          <w:rStyle w:val="Fettung"/>
        </w:rPr>
        <w:t>Eco</w:t>
      </w:r>
      <w:r w:rsidR="00AA1A55">
        <w:rPr>
          <w:rStyle w:val="Fettung"/>
          <w:b w:val="0"/>
          <w:bCs/>
        </w:rPr>
        <w:t>InCure</w:t>
      </w:r>
      <w:proofErr w:type="spellEnd"/>
      <w:r w:rsidR="00E032E1">
        <w:rPr>
          <w:rStyle w:val="Fettung"/>
          <w:b w:val="0"/>
          <w:bCs/>
        </w:rPr>
        <w:t xml:space="preserve"> </w:t>
      </w:r>
      <w:r w:rsidR="00741F46">
        <w:rPr>
          <w:rStyle w:val="Fettung"/>
          <w:b w:val="0"/>
          <w:bCs/>
        </w:rPr>
        <w:t xml:space="preserve">ist seine </w:t>
      </w:r>
      <w:r w:rsidR="00A32F2B">
        <w:rPr>
          <w:rStyle w:val="Fettung"/>
          <w:b w:val="0"/>
          <w:bCs/>
        </w:rPr>
        <w:t>spezielle Strömungsführung</w:t>
      </w:r>
      <w:r w:rsidR="00741F46">
        <w:rPr>
          <w:rStyle w:val="Fettung"/>
          <w:b w:val="0"/>
          <w:bCs/>
        </w:rPr>
        <w:t>, mit der er</w:t>
      </w:r>
      <w:r w:rsidR="00A32F2B">
        <w:rPr>
          <w:rStyle w:val="Fettung"/>
          <w:b w:val="0"/>
          <w:bCs/>
        </w:rPr>
        <w:t xml:space="preserve"> </w:t>
      </w:r>
      <w:r w:rsidR="00103227">
        <w:rPr>
          <w:rStyle w:val="Fettung"/>
          <w:b w:val="0"/>
          <w:bCs/>
        </w:rPr>
        <w:t>Karosserien von innen herau</w:t>
      </w:r>
      <w:r w:rsidR="001C3D78">
        <w:rPr>
          <w:rStyle w:val="Fettung"/>
          <w:b w:val="0"/>
          <w:bCs/>
        </w:rPr>
        <w:t>s</w:t>
      </w:r>
      <w:r w:rsidR="00A32F2B">
        <w:rPr>
          <w:rStyle w:val="Fettung"/>
          <w:b w:val="0"/>
          <w:bCs/>
        </w:rPr>
        <w:t xml:space="preserve"> </w:t>
      </w:r>
      <w:r w:rsidR="005865A6">
        <w:rPr>
          <w:rStyle w:val="Fettung"/>
          <w:b w:val="0"/>
          <w:bCs/>
        </w:rPr>
        <w:t xml:space="preserve">gleichmäßig </w:t>
      </w:r>
      <w:r w:rsidR="00A32F2B">
        <w:rPr>
          <w:rStyle w:val="Fettung"/>
          <w:b w:val="0"/>
          <w:bCs/>
        </w:rPr>
        <w:t>auf</w:t>
      </w:r>
      <w:r w:rsidR="00AA3A14">
        <w:rPr>
          <w:rStyle w:val="Fettung"/>
          <w:b w:val="0"/>
          <w:bCs/>
        </w:rPr>
        <w:t>heizt und abkühlt</w:t>
      </w:r>
      <w:r w:rsidR="00286CB6">
        <w:rPr>
          <w:rStyle w:val="Fettung"/>
          <w:b w:val="0"/>
          <w:bCs/>
        </w:rPr>
        <w:t xml:space="preserve">. </w:t>
      </w:r>
      <w:r w:rsidR="00DE7FA7">
        <w:rPr>
          <w:rStyle w:val="Fettung"/>
          <w:b w:val="0"/>
          <w:bCs/>
        </w:rPr>
        <w:t>Da</w:t>
      </w:r>
      <w:r w:rsidR="008E42D2">
        <w:rPr>
          <w:rStyle w:val="Fettung"/>
          <w:b w:val="0"/>
          <w:bCs/>
        </w:rPr>
        <w:t xml:space="preserve">s </w:t>
      </w:r>
      <w:r w:rsidR="00DE7FA7">
        <w:rPr>
          <w:rStyle w:val="Fettung"/>
          <w:b w:val="0"/>
          <w:bCs/>
        </w:rPr>
        <w:t>reduzier</w:t>
      </w:r>
      <w:r w:rsidR="008E42D2">
        <w:rPr>
          <w:rStyle w:val="Fettung"/>
          <w:b w:val="0"/>
          <w:bCs/>
        </w:rPr>
        <w:t>t thermische Baus</w:t>
      </w:r>
      <w:r w:rsidR="00064932">
        <w:rPr>
          <w:rStyle w:val="Fettung"/>
          <w:b w:val="0"/>
          <w:bCs/>
        </w:rPr>
        <w:t xml:space="preserve">pannungen und verkürzt die </w:t>
      </w:r>
      <w:r w:rsidR="00342CE4">
        <w:rPr>
          <w:rFonts w:ascii="Arial" w:hAnsi="Arial" w:cs="Arial"/>
          <w:szCs w:val="26"/>
        </w:rPr>
        <w:t>Aufheizzeiten der Karosserie um bis zu 30</w:t>
      </w:r>
      <w:r w:rsidR="004318B6">
        <w:rPr>
          <w:rFonts w:ascii="Arial" w:hAnsi="Arial" w:cs="Arial"/>
          <w:szCs w:val="26"/>
        </w:rPr>
        <w:t xml:space="preserve"> Pro</w:t>
      </w:r>
      <w:r w:rsidR="00ED6F02">
        <w:rPr>
          <w:rFonts w:ascii="Arial" w:hAnsi="Arial" w:cs="Arial"/>
          <w:szCs w:val="26"/>
        </w:rPr>
        <w:t xml:space="preserve">zent. </w:t>
      </w:r>
      <w:r w:rsidR="00D4025E">
        <w:rPr>
          <w:rFonts w:ascii="Arial" w:hAnsi="Arial" w:cs="Arial"/>
          <w:szCs w:val="26"/>
        </w:rPr>
        <w:t>Mit der</w:t>
      </w:r>
      <w:r w:rsidR="00A53261">
        <w:rPr>
          <w:rFonts w:ascii="Arial" w:hAnsi="Arial" w:cs="Arial"/>
          <w:szCs w:val="26"/>
        </w:rPr>
        <w:t xml:space="preserve"> im Werk </w:t>
      </w:r>
      <w:proofErr w:type="spellStart"/>
      <w:r w:rsidR="009B0AEC" w:rsidRPr="009B0AEC">
        <w:rPr>
          <w:rFonts w:ascii="Arial" w:hAnsi="Arial" w:cs="Arial"/>
          <w:szCs w:val="26"/>
        </w:rPr>
        <w:t>Kénitra</w:t>
      </w:r>
      <w:proofErr w:type="spellEnd"/>
      <w:r w:rsidR="009B0AEC">
        <w:rPr>
          <w:rFonts w:ascii="Arial" w:hAnsi="Arial" w:cs="Arial"/>
          <w:szCs w:val="26"/>
        </w:rPr>
        <w:t xml:space="preserve"> </w:t>
      </w:r>
      <w:r w:rsidR="00A53261">
        <w:rPr>
          <w:rFonts w:ascii="Arial" w:hAnsi="Arial" w:cs="Arial"/>
          <w:szCs w:val="26"/>
        </w:rPr>
        <w:t>eingesetzte</w:t>
      </w:r>
      <w:r w:rsidR="00D4025E">
        <w:rPr>
          <w:rFonts w:ascii="Arial" w:hAnsi="Arial" w:cs="Arial"/>
          <w:szCs w:val="26"/>
        </w:rPr>
        <w:t>n</w:t>
      </w:r>
      <w:r w:rsidR="00A53261">
        <w:rPr>
          <w:rFonts w:ascii="Arial" w:hAnsi="Arial" w:cs="Arial"/>
          <w:szCs w:val="26"/>
        </w:rPr>
        <w:t xml:space="preserve"> </w:t>
      </w:r>
      <w:r w:rsidR="00207374" w:rsidRPr="00207374">
        <w:rPr>
          <w:rStyle w:val="Fettung"/>
          <w:b w:val="0"/>
          <w:bCs/>
        </w:rPr>
        <w:t>neueste</w:t>
      </w:r>
      <w:r w:rsidR="00D4025E">
        <w:rPr>
          <w:rStyle w:val="Fettung"/>
          <w:b w:val="0"/>
          <w:bCs/>
        </w:rPr>
        <w:t>n</w:t>
      </w:r>
      <w:r w:rsidR="00207374" w:rsidRPr="00207374">
        <w:rPr>
          <w:rStyle w:val="Fettung"/>
          <w:b w:val="0"/>
          <w:bCs/>
        </w:rPr>
        <w:t xml:space="preserve"> Generation </w:t>
      </w:r>
      <w:r w:rsidR="00300493">
        <w:rPr>
          <w:rStyle w:val="Fettung"/>
          <w:b w:val="0"/>
          <w:bCs/>
        </w:rPr>
        <w:t>des</w:t>
      </w:r>
      <w:r w:rsidR="00207374" w:rsidRPr="00207374">
        <w:rPr>
          <w:rStyle w:val="Fettung"/>
          <w:b w:val="0"/>
          <w:bCs/>
        </w:rPr>
        <w:t xml:space="preserve"> </w:t>
      </w:r>
      <w:proofErr w:type="spellStart"/>
      <w:r w:rsidR="00207374" w:rsidRPr="00075C5F">
        <w:rPr>
          <w:rStyle w:val="Fettung"/>
        </w:rPr>
        <w:t>Eco</w:t>
      </w:r>
      <w:r w:rsidR="00207374" w:rsidRPr="00207374">
        <w:rPr>
          <w:rStyle w:val="Fettung"/>
          <w:b w:val="0"/>
          <w:bCs/>
        </w:rPr>
        <w:t>InCure</w:t>
      </w:r>
      <w:proofErr w:type="spellEnd"/>
      <w:r w:rsidR="00300493">
        <w:rPr>
          <w:rStyle w:val="Fettung"/>
          <w:b w:val="0"/>
          <w:bCs/>
        </w:rPr>
        <w:t xml:space="preserve"> </w:t>
      </w:r>
      <w:r w:rsidR="00D4025E">
        <w:rPr>
          <w:rStyle w:val="Fettung"/>
          <w:b w:val="0"/>
          <w:bCs/>
        </w:rPr>
        <w:t xml:space="preserve">ist es möglich, </w:t>
      </w:r>
      <w:r w:rsidR="008141FF">
        <w:rPr>
          <w:rStyle w:val="Fettung"/>
          <w:b w:val="0"/>
          <w:bCs/>
        </w:rPr>
        <w:t xml:space="preserve">unabhängig vom fossilen Energieträger Gas zu werden und Trockner </w:t>
      </w:r>
      <w:r w:rsidR="008C17F6">
        <w:rPr>
          <w:rStyle w:val="Fettung"/>
          <w:b w:val="0"/>
          <w:bCs/>
        </w:rPr>
        <w:t>mit Ökostrom klimafreundlich zu betreiben.</w:t>
      </w:r>
      <w:r w:rsidR="00CA793F">
        <w:rPr>
          <w:rStyle w:val="Fettung"/>
          <w:b w:val="0"/>
          <w:bCs/>
        </w:rPr>
        <w:t xml:space="preserve"> Im Vergleich zur gasbetriebenen Version </w:t>
      </w:r>
      <w:r w:rsidR="00CA5789">
        <w:rPr>
          <w:rStyle w:val="Fettung"/>
          <w:b w:val="0"/>
          <w:bCs/>
        </w:rPr>
        <w:t xml:space="preserve">spart ein elektrischer </w:t>
      </w:r>
      <w:proofErr w:type="spellStart"/>
      <w:r w:rsidR="00CA5789" w:rsidRPr="00075C5F">
        <w:rPr>
          <w:rStyle w:val="Fettung"/>
        </w:rPr>
        <w:t>Eco</w:t>
      </w:r>
      <w:r w:rsidR="00CA5789">
        <w:rPr>
          <w:rStyle w:val="Fettung"/>
          <w:b w:val="0"/>
          <w:bCs/>
        </w:rPr>
        <w:t>InCure</w:t>
      </w:r>
      <w:proofErr w:type="spellEnd"/>
      <w:r w:rsidR="00CA5789">
        <w:rPr>
          <w:rStyle w:val="Fettung"/>
          <w:b w:val="0"/>
          <w:bCs/>
        </w:rPr>
        <w:t xml:space="preserve"> 40 </w:t>
      </w:r>
      <w:r w:rsidR="00DC2E58">
        <w:rPr>
          <w:rStyle w:val="Fettung"/>
          <w:b w:val="0"/>
        </w:rPr>
        <w:t xml:space="preserve">Prozent der </w:t>
      </w:r>
      <w:r w:rsidR="000E5E99">
        <w:rPr>
          <w:rStyle w:val="Fettung"/>
          <w:b w:val="0"/>
        </w:rPr>
        <w:t>in der Lackieranlage</w:t>
      </w:r>
      <w:r w:rsidR="00DC2E58">
        <w:rPr>
          <w:rStyle w:val="Fettung"/>
          <w:b w:val="0"/>
        </w:rPr>
        <w:t xml:space="preserve"> entstehenden </w:t>
      </w:r>
      <w:r w:rsidR="00DC2E58" w:rsidRPr="00702BC6">
        <w:rPr>
          <w:rStyle w:val="Fettung"/>
          <w:b w:val="0"/>
        </w:rPr>
        <w:t xml:space="preserve">Emissionen </w:t>
      </w:r>
      <w:r w:rsidR="00DC2E58">
        <w:rPr>
          <w:rStyle w:val="Fettung"/>
          <w:b w:val="0"/>
        </w:rPr>
        <w:t>ein – und reduziert so deutlich den</w:t>
      </w:r>
      <w:r w:rsidR="00DC2E58" w:rsidRPr="00702BC6">
        <w:rPr>
          <w:rStyle w:val="Fettung"/>
          <w:b w:val="0"/>
        </w:rPr>
        <w:t xml:space="preserve"> CO</w:t>
      </w:r>
      <w:r w:rsidR="00DC2E58" w:rsidRPr="005A0E0D">
        <w:rPr>
          <w:rStyle w:val="Fettung"/>
          <w:b w:val="0"/>
          <w:vertAlign w:val="subscript"/>
        </w:rPr>
        <w:t>2</w:t>
      </w:r>
      <w:r w:rsidR="00DC2E58" w:rsidRPr="00702BC6">
        <w:rPr>
          <w:rStyle w:val="Fettung"/>
          <w:b w:val="0"/>
        </w:rPr>
        <w:t>-Footprint</w:t>
      </w:r>
      <w:r w:rsidR="00075C5F">
        <w:rPr>
          <w:rStyle w:val="Fettung"/>
          <w:b w:val="0"/>
        </w:rPr>
        <w:t xml:space="preserve">. </w:t>
      </w:r>
      <w:r w:rsidR="00DC2E58" w:rsidRPr="00702BC6">
        <w:rPr>
          <w:rStyle w:val="Fettung"/>
          <w:b w:val="0"/>
        </w:rPr>
        <w:t xml:space="preserve"> </w:t>
      </w:r>
    </w:p>
    <w:p w14:paraId="455AB9BC" w14:textId="77777777" w:rsidR="00B425DA" w:rsidRPr="001058A1" w:rsidRDefault="00B425DA" w:rsidP="009C6F51">
      <w:pPr>
        <w:pStyle w:val="Flietext"/>
        <w:spacing w:line="360" w:lineRule="auto"/>
        <w:rPr>
          <w:rStyle w:val="Fettung"/>
          <w:b w:val="0"/>
          <w:bCs/>
        </w:rPr>
      </w:pPr>
    </w:p>
    <w:p w14:paraId="41C6135C" w14:textId="0B7D7AEE" w:rsidR="00F2297C" w:rsidRPr="00AC43EA" w:rsidRDefault="006A2227" w:rsidP="009C6F51">
      <w:pPr>
        <w:pStyle w:val="Flietext"/>
        <w:spacing w:line="360" w:lineRule="auto"/>
        <w:rPr>
          <w:rStyle w:val="Fettung"/>
          <w:bCs/>
        </w:rPr>
      </w:pPr>
      <w:r>
        <w:rPr>
          <w:rStyle w:val="Fettung"/>
          <w:bCs/>
        </w:rPr>
        <w:t>Re-</w:t>
      </w:r>
      <w:proofErr w:type="spellStart"/>
      <w:r>
        <w:rPr>
          <w:rStyle w:val="Fettung"/>
          <w:bCs/>
        </w:rPr>
        <w:t>using</w:t>
      </w:r>
      <w:proofErr w:type="spellEnd"/>
      <w:r w:rsidR="00281C14" w:rsidRPr="00AC43EA">
        <w:rPr>
          <w:rStyle w:val="Fettung"/>
          <w:bCs/>
        </w:rPr>
        <w:t xml:space="preserve"> </w:t>
      </w:r>
      <w:r w:rsidR="00AC43EA" w:rsidRPr="00AC43EA">
        <w:rPr>
          <w:rStyle w:val="Fettung"/>
          <w:bCs/>
        </w:rPr>
        <w:t>nutzt</w:t>
      </w:r>
      <w:r w:rsidR="00281C14" w:rsidRPr="00AC43EA">
        <w:rPr>
          <w:rStyle w:val="Fettung"/>
          <w:bCs/>
        </w:rPr>
        <w:t xml:space="preserve"> </w:t>
      </w:r>
      <w:r w:rsidR="00AD7860" w:rsidRPr="00AC43EA">
        <w:rPr>
          <w:rStyle w:val="Fettung"/>
          <w:bCs/>
        </w:rPr>
        <w:t>Ressourc</w:t>
      </w:r>
      <w:r w:rsidR="00AC43EA" w:rsidRPr="00AC43EA">
        <w:rPr>
          <w:rStyle w:val="Fettung"/>
          <w:bCs/>
        </w:rPr>
        <w:t>e</w:t>
      </w:r>
      <w:r w:rsidR="00AD7860" w:rsidRPr="00AC43EA">
        <w:rPr>
          <w:rStyle w:val="Fettung"/>
          <w:bCs/>
        </w:rPr>
        <w:t>n</w:t>
      </w:r>
      <w:r w:rsidR="00AC43EA" w:rsidRPr="00AC43EA">
        <w:rPr>
          <w:rStyle w:val="Fettung"/>
          <w:bCs/>
        </w:rPr>
        <w:t xml:space="preserve"> optimal</w:t>
      </w:r>
    </w:p>
    <w:p w14:paraId="1767E4E7" w14:textId="5A15C635" w:rsidR="00743BFF" w:rsidRDefault="00F567BA" w:rsidP="009C6F51">
      <w:pPr>
        <w:pStyle w:val="Flietext"/>
        <w:spacing w:line="360" w:lineRule="auto"/>
        <w:rPr>
          <w:rStyle w:val="Fettung"/>
          <w:b w:val="0"/>
        </w:rPr>
      </w:pPr>
      <w:r>
        <w:rPr>
          <w:rStyle w:val="Fettung"/>
          <w:b w:val="0"/>
        </w:rPr>
        <w:t xml:space="preserve">Zeit und Energie </w:t>
      </w:r>
      <w:r w:rsidR="003244E2">
        <w:rPr>
          <w:rStyle w:val="Fettung"/>
          <w:b w:val="0"/>
        </w:rPr>
        <w:t>spart</w:t>
      </w:r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Stellantis</w:t>
      </w:r>
      <w:proofErr w:type="spellEnd"/>
      <w:r>
        <w:rPr>
          <w:rStyle w:val="Fettung"/>
          <w:b w:val="0"/>
        </w:rPr>
        <w:t xml:space="preserve"> auch durch </w:t>
      </w:r>
      <w:r w:rsidR="00D35D87">
        <w:rPr>
          <w:rStyle w:val="Fettung"/>
          <w:b w:val="0"/>
        </w:rPr>
        <w:t>die E</w:t>
      </w:r>
      <w:r w:rsidR="0042452B">
        <w:rPr>
          <w:rStyle w:val="Fettung"/>
          <w:b w:val="0"/>
        </w:rPr>
        <w:t>nt</w:t>
      </w:r>
      <w:r w:rsidR="00D35D87">
        <w:rPr>
          <w:rStyle w:val="Fettung"/>
          <w:b w:val="0"/>
        </w:rPr>
        <w:t xml:space="preserve">scheidung für </w:t>
      </w:r>
      <w:r>
        <w:rPr>
          <w:rStyle w:val="Fettung"/>
          <w:b w:val="0"/>
        </w:rPr>
        <w:t>die Nass-in-Nass-</w:t>
      </w:r>
      <w:r w:rsidR="00D35D87">
        <w:rPr>
          <w:rStyle w:val="Fettung"/>
          <w:b w:val="0"/>
        </w:rPr>
        <w:t>Technik</w:t>
      </w:r>
      <w:r w:rsidR="00DC389B">
        <w:rPr>
          <w:rStyle w:val="Fettung"/>
          <w:b w:val="0"/>
        </w:rPr>
        <w:t xml:space="preserve">. </w:t>
      </w:r>
      <w:r w:rsidR="00493B3A">
        <w:rPr>
          <w:rStyle w:val="Fettung"/>
          <w:b w:val="0"/>
        </w:rPr>
        <w:t xml:space="preserve">Der </w:t>
      </w:r>
      <w:r w:rsidR="00A157D1">
        <w:rPr>
          <w:rStyle w:val="Fettung"/>
          <w:b w:val="0"/>
        </w:rPr>
        <w:t xml:space="preserve">umfangreiche Prozess, der auch eine Zwei-Ton-Lackierung beinhaltet, </w:t>
      </w:r>
      <w:r w:rsidR="00493B3A">
        <w:rPr>
          <w:rStyle w:val="Fettung"/>
          <w:b w:val="0"/>
        </w:rPr>
        <w:t xml:space="preserve">erfolgt </w:t>
      </w:r>
      <w:r w:rsidR="0042452B" w:rsidRPr="00DD2FA0">
        <w:rPr>
          <w:rStyle w:val="Fettung"/>
          <w:b w:val="0"/>
        </w:rPr>
        <w:t>i</w:t>
      </w:r>
      <w:r w:rsidR="00405DD2" w:rsidRPr="00DD2FA0">
        <w:rPr>
          <w:rStyle w:val="Fettung"/>
          <w:b w:val="0"/>
        </w:rPr>
        <w:t>n</w:t>
      </w:r>
      <w:r w:rsidR="00640868" w:rsidRPr="00DD2FA0">
        <w:rPr>
          <w:rStyle w:val="Fettung"/>
          <w:b w:val="0"/>
        </w:rPr>
        <w:t xml:space="preserve"> drei </w:t>
      </w:r>
      <w:r w:rsidR="00FC2735" w:rsidRPr="00DD2FA0">
        <w:rPr>
          <w:rStyle w:val="Fettung"/>
          <w:b w:val="0"/>
        </w:rPr>
        <w:t xml:space="preserve">Stationen </w:t>
      </w:r>
      <w:r w:rsidR="00DD2FA0" w:rsidRPr="00DD2FA0">
        <w:rPr>
          <w:rStyle w:val="Fettung"/>
          <w:b w:val="0"/>
        </w:rPr>
        <w:t>zur Außenlackierung</w:t>
      </w:r>
      <w:r w:rsidR="001D4BDF" w:rsidRPr="00DD2FA0">
        <w:rPr>
          <w:rStyle w:val="Fettung"/>
          <w:b w:val="0"/>
        </w:rPr>
        <w:t>.</w:t>
      </w:r>
      <w:r w:rsidR="00405DD2">
        <w:rPr>
          <w:rStyle w:val="Fettung"/>
          <w:b w:val="0"/>
        </w:rPr>
        <w:t xml:space="preserve"> </w:t>
      </w:r>
      <w:r w:rsidR="00233AA9">
        <w:rPr>
          <w:rStyle w:val="Fettung"/>
          <w:b w:val="0"/>
        </w:rPr>
        <w:t>Diese stammen</w:t>
      </w:r>
      <w:r w:rsidR="0014582D">
        <w:rPr>
          <w:rStyle w:val="Fettung"/>
          <w:b w:val="0"/>
        </w:rPr>
        <w:t xml:space="preserve"> </w:t>
      </w:r>
      <w:r w:rsidR="00E55F21">
        <w:rPr>
          <w:rStyle w:val="Fettung"/>
          <w:b w:val="0"/>
        </w:rPr>
        <w:t>einschließlich</w:t>
      </w:r>
      <w:r w:rsidR="0014582D">
        <w:rPr>
          <w:rStyle w:val="Fettung"/>
          <w:b w:val="0"/>
        </w:rPr>
        <w:t xml:space="preserve"> der Applikationstechnik aus </w:t>
      </w:r>
      <w:r w:rsidR="002113A7">
        <w:rPr>
          <w:rStyle w:val="Fettung"/>
          <w:b w:val="0"/>
        </w:rPr>
        <w:t xml:space="preserve">bestehenden Werken in Italien. </w:t>
      </w:r>
      <w:r w:rsidR="007E18F5">
        <w:rPr>
          <w:rStyle w:val="Fettung"/>
          <w:b w:val="0"/>
        </w:rPr>
        <w:t>Sie sind mit</w:t>
      </w:r>
      <w:r w:rsidR="00D17467">
        <w:rPr>
          <w:rStyle w:val="Fettung"/>
          <w:b w:val="0"/>
        </w:rPr>
        <w:t xml:space="preserve"> zu den bestehenden Anlagen passenden</w:t>
      </w:r>
      <w:r w:rsidR="00563DFA">
        <w:rPr>
          <w:rStyle w:val="Fettung"/>
          <w:b w:val="0"/>
        </w:rPr>
        <w:t xml:space="preserve"> </w:t>
      </w:r>
      <w:r w:rsidR="00563DFA" w:rsidRPr="00060554">
        <w:rPr>
          <w:rStyle w:val="Fettung"/>
          <w:bCs/>
        </w:rPr>
        <w:t>Eco</w:t>
      </w:r>
      <w:r w:rsidR="00563DFA">
        <w:rPr>
          <w:rStyle w:val="Fettung"/>
          <w:b w:val="0"/>
        </w:rPr>
        <w:t>Bell2</w:t>
      </w:r>
      <w:r w:rsidR="00220191">
        <w:rPr>
          <w:rStyle w:val="Fettung"/>
          <w:b w:val="0"/>
        </w:rPr>
        <w:t xml:space="preserve">-Applikatoren ausgestattet. </w:t>
      </w:r>
      <w:r w:rsidR="00E5771A">
        <w:rPr>
          <w:rStyle w:val="Fettung"/>
          <w:b w:val="0"/>
        </w:rPr>
        <w:t>Zusätzlich wird technisches Equipment</w:t>
      </w:r>
      <w:r w:rsidR="00F85564">
        <w:rPr>
          <w:rStyle w:val="Fettung"/>
          <w:b w:val="0"/>
        </w:rPr>
        <w:t xml:space="preserve">, wie Luftversorgungseinheiten, Heizkästen </w:t>
      </w:r>
      <w:r w:rsidR="007D774E">
        <w:rPr>
          <w:rStyle w:val="Fettung"/>
          <w:b w:val="0"/>
        </w:rPr>
        <w:t xml:space="preserve">und Förderbänder, aus Europa nach Marokko transportiert und dort </w:t>
      </w:r>
      <w:r w:rsidR="0079330B">
        <w:rPr>
          <w:rStyle w:val="Fettung"/>
          <w:b w:val="0"/>
        </w:rPr>
        <w:t>weiterverwendet.</w:t>
      </w:r>
      <w:r w:rsidR="00E5771A">
        <w:rPr>
          <w:rStyle w:val="Fettung"/>
          <w:b w:val="0"/>
        </w:rPr>
        <w:t xml:space="preserve"> </w:t>
      </w:r>
      <w:r w:rsidR="0022529A">
        <w:rPr>
          <w:rStyle w:val="Fettung"/>
          <w:b w:val="0"/>
        </w:rPr>
        <w:t>Produktionstechnologie</w:t>
      </w:r>
      <w:r w:rsidR="00E62530">
        <w:rPr>
          <w:rStyle w:val="Fettung"/>
          <w:b w:val="0"/>
        </w:rPr>
        <w:t xml:space="preserve">, die </w:t>
      </w:r>
      <w:r w:rsidR="00E62530">
        <w:rPr>
          <w:rStyle w:val="Fettung"/>
          <w:b w:val="0"/>
        </w:rPr>
        <w:lastRenderedPageBreak/>
        <w:t xml:space="preserve">aus anderen Werken </w:t>
      </w:r>
      <w:proofErr w:type="spellStart"/>
      <w:r w:rsidR="00E62530">
        <w:rPr>
          <w:rStyle w:val="Fettung"/>
          <w:b w:val="0"/>
        </w:rPr>
        <w:t>re-used</w:t>
      </w:r>
      <w:proofErr w:type="spellEnd"/>
      <w:r w:rsidR="00E62530">
        <w:rPr>
          <w:rStyle w:val="Fettung"/>
          <w:b w:val="0"/>
        </w:rPr>
        <w:t xml:space="preserve"> wird, ist ein weiterer Schritt in Richtung Nachhaltigkeit, um Ressourcen optimal auszunutzen.</w:t>
      </w:r>
      <w:r w:rsidR="00CD4CB3">
        <w:rPr>
          <w:rStyle w:val="Fettung"/>
          <w:b w:val="0"/>
        </w:rPr>
        <w:t xml:space="preserve"> </w:t>
      </w:r>
      <w:r w:rsidR="00C27898">
        <w:rPr>
          <w:rStyle w:val="Fettung"/>
          <w:b w:val="0"/>
        </w:rPr>
        <w:t>Außerdem</w:t>
      </w:r>
      <w:r w:rsidR="00D667A3">
        <w:rPr>
          <w:rStyle w:val="Fettung"/>
          <w:b w:val="0"/>
        </w:rPr>
        <w:t xml:space="preserve"> ist </w:t>
      </w:r>
      <w:r w:rsidR="00D264D3">
        <w:rPr>
          <w:rStyle w:val="Fettung"/>
          <w:b w:val="0"/>
        </w:rPr>
        <w:t>Re-</w:t>
      </w:r>
      <w:proofErr w:type="spellStart"/>
      <w:r w:rsidR="00D264D3">
        <w:rPr>
          <w:rStyle w:val="Fettung"/>
          <w:b w:val="0"/>
        </w:rPr>
        <w:t>using</w:t>
      </w:r>
      <w:proofErr w:type="spellEnd"/>
      <w:r w:rsidR="00D264D3">
        <w:rPr>
          <w:rStyle w:val="Fettung"/>
          <w:b w:val="0"/>
        </w:rPr>
        <w:t xml:space="preserve"> </w:t>
      </w:r>
      <w:r w:rsidR="00D667A3">
        <w:rPr>
          <w:rStyle w:val="Fettung"/>
          <w:b w:val="0"/>
        </w:rPr>
        <w:t xml:space="preserve">ein </w:t>
      </w:r>
      <w:r w:rsidR="001A43EA">
        <w:rPr>
          <w:rStyle w:val="Fettung"/>
          <w:b w:val="0"/>
        </w:rPr>
        <w:t xml:space="preserve">geeigneter </w:t>
      </w:r>
      <w:r w:rsidR="00CD4CB3">
        <w:rPr>
          <w:rStyle w:val="Fettung"/>
          <w:b w:val="0"/>
        </w:rPr>
        <w:t xml:space="preserve">Baustein, </w:t>
      </w:r>
      <w:r w:rsidR="00D0560A">
        <w:rPr>
          <w:rStyle w:val="Fettung"/>
          <w:b w:val="0"/>
        </w:rPr>
        <w:t xml:space="preserve">um </w:t>
      </w:r>
      <w:r w:rsidR="00743BFF">
        <w:rPr>
          <w:rStyle w:val="Fettung"/>
          <w:b w:val="0"/>
        </w:rPr>
        <w:t xml:space="preserve">eine Lackiererei </w:t>
      </w:r>
      <w:r w:rsidR="00E9674C">
        <w:rPr>
          <w:rStyle w:val="Fettung"/>
          <w:b w:val="0"/>
        </w:rPr>
        <w:t xml:space="preserve">in einem anspruchsvollen Zeit- und Kostenrahmen </w:t>
      </w:r>
      <w:r w:rsidR="00D0560A">
        <w:rPr>
          <w:rStyle w:val="Fettung"/>
          <w:b w:val="0"/>
        </w:rPr>
        <w:t>zu errichten</w:t>
      </w:r>
      <w:r w:rsidR="00A7108E">
        <w:rPr>
          <w:rStyle w:val="Fettung"/>
          <w:b w:val="0"/>
        </w:rPr>
        <w:t>,</w:t>
      </w:r>
      <w:r w:rsidR="005A4F9A">
        <w:rPr>
          <w:rStyle w:val="Fettung"/>
          <w:b w:val="0"/>
        </w:rPr>
        <w:t xml:space="preserve"> ohne Kompromisse bei der Beschichtungsqualität und Leistungsfähigkeit</w:t>
      </w:r>
      <w:r w:rsidR="00A7108E">
        <w:rPr>
          <w:rStyle w:val="Fettung"/>
          <w:b w:val="0"/>
        </w:rPr>
        <w:t xml:space="preserve"> ein</w:t>
      </w:r>
      <w:r w:rsidR="00DF24D8">
        <w:rPr>
          <w:rStyle w:val="Fettung"/>
          <w:b w:val="0"/>
        </w:rPr>
        <w:t>zugehen</w:t>
      </w:r>
      <w:r w:rsidR="00743BFF">
        <w:rPr>
          <w:rStyle w:val="Fettung"/>
          <w:b w:val="0"/>
        </w:rPr>
        <w:t>.</w:t>
      </w:r>
    </w:p>
    <w:p w14:paraId="60147819" w14:textId="77777777" w:rsidR="006A5553" w:rsidRDefault="006A5553" w:rsidP="00616E44">
      <w:pPr>
        <w:pStyle w:val="Flietext"/>
        <w:spacing w:line="360" w:lineRule="auto"/>
        <w:rPr>
          <w:rStyle w:val="Fettung"/>
          <w:b w:val="0"/>
          <w:bCs/>
        </w:rPr>
      </w:pPr>
    </w:p>
    <w:p w14:paraId="1060859F" w14:textId="4B573528" w:rsidR="005B4385" w:rsidRDefault="005B4385" w:rsidP="005B4B20">
      <w:pPr>
        <w:spacing w:line="280" w:lineRule="atLeast"/>
        <w:rPr>
          <w:rStyle w:val="Fettung"/>
        </w:rPr>
      </w:pPr>
      <w:r>
        <w:rPr>
          <w:rStyle w:val="Fettung"/>
        </w:rPr>
        <w:t>Bilder</w:t>
      </w:r>
    </w:p>
    <w:p w14:paraId="00A5716D" w14:textId="77777777" w:rsidR="008E33AA" w:rsidRDefault="008E33AA" w:rsidP="005B4B20">
      <w:pPr>
        <w:spacing w:line="280" w:lineRule="atLeast"/>
        <w:rPr>
          <w:rStyle w:val="Fettung"/>
        </w:rPr>
      </w:pPr>
    </w:p>
    <w:p w14:paraId="479723AB" w14:textId="53A1B839" w:rsidR="00337D75" w:rsidRDefault="00DC0EE1" w:rsidP="005B4B20">
      <w:pPr>
        <w:spacing w:line="280" w:lineRule="atLeast"/>
        <w:rPr>
          <w:rStyle w:val="Fettung"/>
        </w:rPr>
      </w:pPr>
      <w:r>
        <w:rPr>
          <w:rStyle w:val="Fettung"/>
          <w:noProof/>
        </w:rPr>
        <w:drawing>
          <wp:inline distT="0" distB="0" distL="0" distR="0" wp14:anchorId="4D0DBFB4" wp14:editId="1DE41FB9">
            <wp:extent cx="4917440" cy="2768600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440" cy="276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B930B" w14:textId="33210AD5" w:rsidR="001F2DDC" w:rsidRDefault="00DC0EE1" w:rsidP="00DC0EE1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  <w:r w:rsidRPr="00DC0EE1">
        <w:rPr>
          <w:sz w:val="18"/>
          <w:szCs w:val="20"/>
        </w:rPr>
        <w:t xml:space="preserve">Abbildung 1: </w:t>
      </w:r>
      <w:proofErr w:type="spellStart"/>
      <w:r w:rsidRPr="00DC0EE1">
        <w:rPr>
          <w:rStyle w:val="Fettung"/>
          <w:b w:val="0"/>
          <w:bCs/>
          <w:color w:val="auto"/>
          <w:sz w:val="18"/>
          <w:szCs w:val="20"/>
        </w:rPr>
        <w:t>RoDip</w:t>
      </w:r>
      <w:proofErr w:type="spellEnd"/>
      <w:r w:rsidRPr="00060554">
        <w:rPr>
          <w:rStyle w:val="Fettung"/>
          <w:b w:val="0"/>
          <w:bCs/>
          <w:color w:val="auto"/>
          <w:sz w:val="18"/>
          <w:szCs w:val="20"/>
          <w:vertAlign w:val="superscript"/>
        </w:rPr>
        <w:t>®</w:t>
      </w:r>
      <w:r w:rsidRPr="00DC0EE1">
        <w:rPr>
          <w:rStyle w:val="Fettung"/>
          <w:b w:val="0"/>
          <w:bCs/>
          <w:color w:val="auto"/>
          <w:sz w:val="18"/>
          <w:szCs w:val="20"/>
        </w:rPr>
        <w:t xml:space="preserve"> verbraucht wesentlich weniger Wasser, Chemikalien und Heizenergie als andere technische Lösungen, da das Fördersystem ohne Ein- und Auslaufschrägen auskommt.</w:t>
      </w:r>
    </w:p>
    <w:p w14:paraId="64500ECA" w14:textId="77777777" w:rsidR="005E14F9" w:rsidRDefault="005E14F9" w:rsidP="00DC0EE1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77DA6927" w14:textId="77777777" w:rsidR="00DC0EE1" w:rsidRDefault="00DC0EE1" w:rsidP="00DC0EE1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20"/>
        </w:rPr>
      </w:pPr>
    </w:p>
    <w:p w14:paraId="12D14D93" w14:textId="63EAD1E2" w:rsidR="00DC0EE1" w:rsidRPr="00DC0EE1" w:rsidRDefault="00DC0EE1" w:rsidP="00DC0EE1">
      <w:pPr>
        <w:pStyle w:val="Flietext"/>
        <w:spacing w:line="240" w:lineRule="auto"/>
        <w:rPr>
          <w:sz w:val="18"/>
          <w:szCs w:val="20"/>
        </w:rPr>
      </w:pPr>
      <w:r>
        <w:rPr>
          <w:rStyle w:val="Fettung"/>
          <w:b w:val="0"/>
          <w:bCs/>
          <w:noProof/>
          <w:color w:val="auto"/>
          <w:sz w:val="18"/>
          <w:szCs w:val="20"/>
        </w:rPr>
        <w:lastRenderedPageBreak/>
        <w:drawing>
          <wp:inline distT="0" distB="0" distL="0" distR="0" wp14:anchorId="391E5758" wp14:editId="20E4CC89">
            <wp:extent cx="4917440" cy="232664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809"/>
                    <a:stretch/>
                  </pic:blipFill>
                  <pic:spPr bwMode="auto">
                    <a:xfrm>
                      <a:off x="0" y="0"/>
                      <a:ext cx="491744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852A07" w14:textId="57216E38" w:rsidR="00DC0EE1" w:rsidRDefault="00DC0EE1" w:rsidP="00861962">
      <w:pPr>
        <w:pStyle w:val="Flietext"/>
        <w:spacing w:line="240" w:lineRule="auto"/>
        <w:rPr>
          <w:rStyle w:val="Fettung"/>
          <w:b w:val="0"/>
          <w:sz w:val="18"/>
          <w:szCs w:val="20"/>
        </w:rPr>
      </w:pPr>
      <w:r w:rsidRPr="00861962">
        <w:rPr>
          <w:sz w:val="18"/>
          <w:szCs w:val="20"/>
        </w:rPr>
        <w:t>Abbildung 2:</w:t>
      </w:r>
      <w:r w:rsidR="00861962" w:rsidRPr="00861962">
        <w:rPr>
          <w:sz w:val="18"/>
          <w:szCs w:val="20"/>
        </w:rPr>
        <w:t xml:space="preserve"> </w:t>
      </w:r>
      <w:r w:rsidR="00861962" w:rsidRPr="00861962">
        <w:rPr>
          <w:rStyle w:val="Fettung"/>
          <w:b w:val="0"/>
          <w:bCs/>
          <w:sz w:val="18"/>
          <w:szCs w:val="20"/>
        </w:rPr>
        <w:t xml:space="preserve">Im Vergleich zur gasbetriebenen Version spart ein elektrischer </w:t>
      </w:r>
      <w:proofErr w:type="spellStart"/>
      <w:r w:rsidR="00861962" w:rsidRPr="00861962">
        <w:rPr>
          <w:rStyle w:val="Fettung"/>
          <w:sz w:val="18"/>
          <w:szCs w:val="20"/>
        </w:rPr>
        <w:t>Eco</w:t>
      </w:r>
      <w:r w:rsidR="00861962" w:rsidRPr="00861962">
        <w:rPr>
          <w:rStyle w:val="Fettung"/>
          <w:b w:val="0"/>
          <w:bCs/>
          <w:sz w:val="18"/>
          <w:szCs w:val="20"/>
        </w:rPr>
        <w:t>InCure</w:t>
      </w:r>
      <w:proofErr w:type="spellEnd"/>
      <w:r w:rsidR="00861962" w:rsidRPr="00861962">
        <w:rPr>
          <w:rStyle w:val="Fettung"/>
          <w:b w:val="0"/>
          <w:bCs/>
          <w:sz w:val="18"/>
          <w:szCs w:val="20"/>
        </w:rPr>
        <w:t xml:space="preserve"> 40 </w:t>
      </w:r>
      <w:r w:rsidR="00861962" w:rsidRPr="00861962">
        <w:rPr>
          <w:rStyle w:val="Fettung"/>
          <w:b w:val="0"/>
          <w:sz w:val="18"/>
          <w:szCs w:val="20"/>
        </w:rPr>
        <w:t xml:space="preserve">Prozent der im </w:t>
      </w:r>
      <w:proofErr w:type="spellStart"/>
      <w:r w:rsidR="00861962" w:rsidRPr="00861962">
        <w:rPr>
          <w:rStyle w:val="Fettung"/>
          <w:b w:val="0"/>
          <w:sz w:val="18"/>
          <w:szCs w:val="20"/>
        </w:rPr>
        <w:t>Paintshop</w:t>
      </w:r>
      <w:proofErr w:type="spellEnd"/>
      <w:r w:rsidR="00861962" w:rsidRPr="00861962">
        <w:rPr>
          <w:rStyle w:val="Fettung"/>
          <w:b w:val="0"/>
          <w:sz w:val="18"/>
          <w:szCs w:val="20"/>
        </w:rPr>
        <w:t xml:space="preserve"> entstehenden Emissionen ein – und reduziert so deutlich den CO</w:t>
      </w:r>
      <w:r w:rsidR="00861962" w:rsidRPr="00861962">
        <w:rPr>
          <w:rStyle w:val="Fettung"/>
          <w:b w:val="0"/>
          <w:sz w:val="18"/>
          <w:szCs w:val="20"/>
          <w:vertAlign w:val="subscript"/>
        </w:rPr>
        <w:t>2</w:t>
      </w:r>
      <w:r w:rsidR="00861962" w:rsidRPr="00861962">
        <w:rPr>
          <w:rStyle w:val="Fettung"/>
          <w:b w:val="0"/>
          <w:sz w:val="18"/>
          <w:szCs w:val="20"/>
        </w:rPr>
        <w:t xml:space="preserve">-Footprint.  </w:t>
      </w:r>
    </w:p>
    <w:p w14:paraId="6F64EE29" w14:textId="77777777" w:rsidR="005E14F9" w:rsidRPr="00861962" w:rsidRDefault="005E14F9" w:rsidP="00861962">
      <w:pPr>
        <w:pStyle w:val="Flietext"/>
        <w:spacing w:line="240" w:lineRule="auto"/>
        <w:rPr>
          <w:sz w:val="18"/>
          <w:szCs w:val="20"/>
        </w:rPr>
      </w:pPr>
    </w:p>
    <w:p w14:paraId="515F4AA7" w14:textId="77777777" w:rsidR="00DC0EE1" w:rsidRPr="009000BC" w:rsidRDefault="00DC0EE1" w:rsidP="001F2DDC">
      <w:pPr>
        <w:pStyle w:val="Flietext"/>
      </w:pPr>
    </w:p>
    <w:p w14:paraId="03F36529" w14:textId="77777777" w:rsidR="00A24C2D" w:rsidRDefault="00A24C2D" w:rsidP="00A24C2D">
      <w:pPr>
        <w:pStyle w:val="paragraph"/>
        <w:spacing w:before="0" w:beforeAutospacing="0" w:after="0" w:afterAutospacing="0" w:line="276" w:lineRule="auto"/>
        <w:textAlignment w:val="baseline"/>
        <w:rPr>
          <w:rFonts w:ascii="Arial" w:hAnsi="Arial" w:cs="Arial"/>
          <w:sz w:val="18"/>
          <w:szCs w:val="18"/>
        </w:rPr>
      </w:pPr>
    </w:p>
    <w:p w14:paraId="7D7EC4ED" w14:textId="77777777" w:rsidR="00A24C2D" w:rsidRPr="00A24C2D" w:rsidRDefault="00A24C2D" w:rsidP="00A24C2D">
      <w:pPr>
        <w:pStyle w:val="Disclaimer"/>
        <w:spacing w:line="276" w:lineRule="auto"/>
        <w:rPr>
          <w:rFonts w:asciiTheme="majorHAnsi" w:hAnsiTheme="majorHAnsi" w:cstheme="majorHAnsi"/>
          <w:color w:val="auto"/>
          <w:sz w:val="18"/>
          <w:szCs w:val="18"/>
        </w:rPr>
      </w:pPr>
      <w:r w:rsidRPr="00A24C2D">
        <w:rPr>
          <w:rFonts w:asciiTheme="majorHAnsi" w:hAnsiTheme="majorHAnsi" w:cstheme="majorHAnsi"/>
          <w:color w:val="auto"/>
          <w:sz w:val="18"/>
          <w:szCs w:val="18"/>
        </w:rPr>
        <w:t xml:space="preserve">Der Dürr-Konzern ist ein weltweit führender Maschinen- und Anlagenbauer mit besonderer Kompetenz in den Technologiefeldern Automatisierung, Digitalisierung und Energieeffizienz. Seine Produkte, Systeme und Services ermöglichen hocheffiziente und nachhaltige Fertigungsprozesse – vor allem in der Automobilindustrie und bei Produzenten von Möbeln und Holzhäusern, aber auch in Branchen wie Chemie, </w:t>
      </w:r>
      <w:proofErr w:type="spellStart"/>
      <w:r w:rsidRPr="00A24C2D">
        <w:rPr>
          <w:rFonts w:asciiTheme="majorHAnsi" w:hAnsiTheme="majorHAnsi" w:cstheme="majorHAnsi"/>
          <w:color w:val="auto"/>
          <w:sz w:val="18"/>
          <w:szCs w:val="18"/>
        </w:rPr>
        <w:t>Pharma</w:t>
      </w:r>
      <w:proofErr w:type="spellEnd"/>
      <w:r w:rsidRPr="00A24C2D">
        <w:rPr>
          <w:rFonts w:asciiTheme="majorHAnsi" w:hAnsiTheme="majorHAnsi" w:cstheme="majorHAnsi"/>
          <w:color w:val="auto"/>
          <w:sz w:val="18"/>
          <w:szCs w:val="18"/>
        </w:rPr>
        <w:t xml:space="preserve">, Medizinprodukte, Elektro und Batteriefertigung. Im Jahr 2023 erzielte das Unternehmen einen Umsatz von 4,6 Mrd. €. Der Dürr-Konzern hat rund 20.000 Beschäftigte sowie 141 Standorte in 33 Ländern und agiert mit fünf </w:t>
      </w:r>
      <w:proofErr w:type="spellStart"/>
      <w:r w:rsidRPr="00A24C2D">
        <w:rPr>
          <w:rFonts w:asciiTheme="majorHAnsi" w:hAnsiTheme="majorHAnsi" w:cstheme="majorHAnsi"/>
          <w:color w:val="auto"/>
          <w:sz w:val="18"/>
          <w:szCs w:val="18"/>
        </w:rPr>
        <w:t>Divisions</w:t>
      </w:r>
      <w:proofErr w:type="spellEnd"/>
      <w:r w:rsidRPr="00A24C2D">
        <w:rPr>
          <w:rFonts w:asciiTheme="majorHAnsi" w:hAnsiTheme="majorHAnsi" w:cstheme="majorHAnsi"/>
          <w:color w:val="auto"/>
          <w:sz w:val="18"/>
          <w:szCs w:val="18"/>
        </w:rPr>
        <w:t xml:space="preserve"> am Markt:</w:t>
      </w:r>
    </w:p>
    <w:p w14:paraId="0355A98B" w14:textId="77777777" w:rsidR="00A24C2D" w:rsidRPr="00A24C2D" w:rsidRDefault="00A24C2D" w:rsidP="00A24C2D">
      <w:pPr>
        <w:pStyle w:val="paragraph"/>
        <w:numPr>
          <w:ilvl w:val="0"/>
          <w:numId w:val="21"/>
        </w:numPr>
        <w:spacing w:before="0" w:beforeAutospacing="0" w:after="0" w:afterAutospacing="0"/>
        <w:textAlignment w:val="baseline"/>
        <w:rPr>
          <w:rFonts w:asciiTheme="majorHAnsi" w:hAnsiTheme="majorHAnsi" w:cstheme="majorHAnsi"/>
          <w:i/>
          <w:iCs/>
          <w:color w:val="525F6B"/>
          <w:sz w:val="22"/>
          <w:szCs w:val="22"/>
        </w:rPr>
      </w:pPr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>Paint and Final Assembly Systems:</w:t>
      </w:r>
      <w:r w:rsidRPr="00A24C2D">
        <w:rPr>
          <w:rStyle w:val="normaltextrun"/>
          <w:rFonts w:asciiTheme="majorHAnsi" w:eastAsia="Calibri" w:hAnsiTheme="majorHAnsi" w:cstheme="majorHAnsi"/>
          <w:i/>
          <w:iCs/>
          <w:sz w:val="22"/>
          <w:szCs w:val="22"/>
        </w:rPr>
        <w:t xml:space="preserve"> </w:t>
      </w:r>
      <w:r w:rsidRPr="00A24C2D">
        <w:rPr>
          <w:rFonts w:ascii="Arial" w:eastAsiaTheme="minorHAnsi" w:hAnsi="Arial" w:cs="Arial"/>
          <w:sz w:val="18"/>
          <w:szCs w:val="18"/>
          <w:lang w:eastAsia="ja-JP"/>
        </w:rPr>
        <w:t xml:space="preserve">Lackierereien sowie Endmontage-, Prüf- und </w:t>
      </w:r>
      <w:proofErr w:type="spellStart"/>
      <w:r w:rsidRPr="00A24C2D">
        <w:rPr>
          <w:rFonts w:ascii="Arial" w:eastAsiaTheme="minorHAnsi" w:hAnsi="Arial" w:cs="Arial"/>
          <w:sz w:val="18"/>
          <w:szCs w:val="18"/>
          <w:lang w:eastAsia="ja-JP"/>
        </w:rPr>
        <w:t>Befülltechnik</w:t>
      </w:r>
      <w:proofErr w:type="spellEnd"/>
      <w:r w:rsidRPr="00A24C2D">
        <w:rPr>
          <w:rFonts w:ascii="Arial" w:eastAsiaTheme="minorHAnsi" w:hAnsi="Arial" w:cs="Arial"/>
          <w:sz w:val="18"/>
          <w:szCs w:val="18"/>
          <w:lang w:eastAsia="ja-JP"/>
        </w:rPr>
        <w:t xml:space="preserve"> für die Automobilindustrie</w:t>
      </w:r>
    </w:p>
    <w:p w14:paraId="0855ED46" w14:textId="77777777" w:rsidR="00A24C2D" w:rsidRPr="00A24C2D" w:rsidRDefault="00A24C2D" w:rsidP="00A24C2D">
      <w:pPr>
        <w:pStyle w:val="paragraph"/>
        <w:numPr>
          <w:ilvl w:val="0"/>
          <w:numId w:val="21"/>
        </w:numPr>
        <w:spacing w:before="0" w:beforeAutospacing="0" w:after="0" w:afterAutospacing="0"/>
        <w:textAlignment w:val="baseline"/>
        <w:rPr>
          <w:rFonts w:asciiTheme="majorHAnsi" w:hAnsiTheme="majorHAnsi" w:cstheme="majorHAnsi"/>
          <w:i/>
          <w:iCs/>
          <w:color w:val="525F6B"/>
          <w:sz w:val="22"/>
          <w:szCs w:val="22"/>
        </w:rPr>
      </w:pPr>
      <w:proofErr w:type="spellStart"/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>Application</w:t>
      </w:r>
      <w:proofErr w:type="spellEnd"/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 xml:space="preserve"> Technology:</w:t>
      </w:r>
      <w:r w:rsidRPr="00A24C2D">
        <w:rPr>
          <w:rStyle w:val="normaltextrun"/>
          <w:rFonts w:asciiTheme="majorHAnsi" w:eastAsia="Calibri" w:hAnsiTheme="majorHAnsi" w:cstheme="majorHAnsi"/>
          <w:i/>
          <w:iCs/>
          <w:sz w:val="22"/>
          <w:szCs w:val="22"/>
        </w:rPr>
        <w:t xml:space="preserve"> </w:t>
      </w:r>
      <w:r w:rsidRPr="00A24C2D">
        <w:rPr>
          <w:rFonts w:ascii="Arial" w:eastAsiaTheme="minorHAnsi" w:hAnsi="Arial" w:cs="Arial"/>
          <w:sz w:val="18"/>
          <w:szCs w:val="18"/>
          <w:lang w:eastAsia="ja-JP"/>
        </w:rPr>
        <w:t>Roboter und Produkte für den automatischen Auftrag von Lack sowie Dicht- und Klebstoffen</w:t>
      </w:r>
    </w:p>
    <w:p w14:paraId="637C5D9C" w14:textId="77777777" w:rsidR="00A24C2D" w:rsidRPr="00A24C2D" w:rsidRDefault="00A24C2D" w:rsidP="00A24C2D">
      <w:pPr>
        <w:pStyle w:val="paragraph"/>
        <w:numPr>
          <w:ilvl w:val="0"/>
          <w:numId w:val="21"/>
        </w:numPr>
        <w:spacing w:before="0" w:beforeAutospacing="0" w:after="0" w:afterAutospacing="0"/>
        <w:textAlignment w:val="baseline"/>
        <w:rPr>
          <w:rFonts w:asciiTheme="majorHAnsi" w:hAnsiTheme="majorHAnsi" w:cstheme="majorHAnsi"/>
          <w:i/>
          <w:iCs/>
          <w:color w:val="525F6B"/>
          <w:sz w:val="22"/>
          <w:szCs w:val="22"/>
        </w:rPr>
      </w:pPr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 xml:space="preserve">Clean Technology Systems: </w:t>
      </w:r>
      <w:r w:rsidRPr="00A24C2D">
        <w:rPr>
          <w:rFonts w:ascii="Arial" w:eastAsiaTheme="minorHAnsi" w:hAnsi="Arial" w:cs="Arial"/>
          <w:sz w:val="18"/>
          <w:szCs w:val="18"/>
          <w:lang w:eastAsia="ja-JP"/>
        </w:rPr>
        <w:t>Abluftreinigungsanlagen, Beschichtungsanlagen für Batterieelektroden und Schallschutzsysteme</w:t>
      </w:r>
    </w:p>
    <w:p w14:paraId="352018F1" w14:textId="77777777" w:rsidR="00A24C2D" w:rsidRPr="00A24C2D" w:rsidRDefault="00A24C2D" w:rsidP="00A24C2D">
      <w:pPr>
        <w:pStyle w:val="paragraph"/>
        <w:numPr>
          <w:ilvl w:val="0"/>
          <w:numId w:val="21"/>
        </w:numPr>
        <w:spacing w:before="0" w:beforeAutospacing="0" w:after="0" w:afterAutospacing="0"/>
        <w:textAlignment w:val="baseline"/>
        <w:rPr>
          <w:rFonts w:asciiTheme="majorHAnsi" w:hAnsiTheme="majorHAnsi" w:cstheme="majorHAnsi"/>
          <w:i/>
          <w:iCs/>
          <w:color w:val="525F6B"/>
          <w:sz w:val="22"/>
          <w:szCs w:val="22"/>
        </w:rPr>
      </w:pPr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>Industrial Automation Systems:</w:t>
      </w:r>
      <w:r w:rsidRPr="00A24C2D">
        <w:rPr>
          <w:rStyle w:val="normaltextrun"/>
          <w:rFonts w:asciiTheme="majorHAnsi" w:eastAsia="Calibri" w:hAnsiTheme="majorHAnsi" w:cstheme="majorHAnsi"/>
          <w:i/>
          <w:iCs/>
          <w:sz w:val="22"/>
          <w:szCs w:val="22"/>
        </w:rPr>
        <w:t xml:space="preserve"> </w:t>
      </w:r>
      <w:r w:rsidRPr="00A24C2D">
        <w:rPr>
          <w:rFonts w:ascii="Arial" w:eastAsiaTheme="minorHAnsi" w:hAnsi="Arial" w:cs="Arial"/>
          <w:sz w:val="18"/>
          <w:szCs w:val="18"/>
          <w:lang w:eastAsia="ja-JP"/>
        </w:rPr>
        <w:t xml:space="preserve">Automatisierte Montage- und Prüfsysteme für Automobilkomponenten, Medizinprodukte und Konsumgüter sowie Auswuchttechnologie </w:t>
      </w:r>
    </w:p>
    <w:p w14:paraId="2B69A547" w14:textId="77777777" w:rsidR="00A24C2D" w:rsidRPr="00A24C2D" w:rsidRDefault="00A24C2D" w:rsidP="00A24C2D">
      <w:pPr>
        <w:pStyle w:val="paragraph"/>
        <w:numPr>
          <w:ilvl w:val="0"/>
          <w:numId w:val="21"/>
        </w:numPr>
        <w:spacing w:before="0" w:beforeAutospacing="0" w:after="0" w:afterAutospacing="0"/>
        <w:textAlignment w:val="baseline"/>
        <w:rPr>
          <w:rFonts w:asciiTheme="majorHAnsi" w:hAnsiTheme="majorHAnsi" w:cstheme="majorHAnsi"/>
          <w:i/>
          <w:iCs/>
          <w:color w:val="525F6B"/>
          <w:sz w:val="22"/>
          <w:szCs w:val="22"/>
        </w:rPr>
      </w:pPr>
      <w:proofErr w:type="spellStart"/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>Woodworking</w:t>
      </w:r>
      <w:proofErr w:type="spellEnd"/>
      <w:r w:rsidRPr="00A24C2D">
        <w:rPr>
          <w:rFonts w:asciiTheme="majorHAnsi" w:eastAsiaTheme="minorHAnsi" w:hAnsiTheme="majorHAnsi" w:cstheme="majorHAnsi"/>
          <w:b/>
          <w:sz w:val="18"/>
          <w:szCs w:val="18"/>
          <w:lang w:eastAsia="ja-JP"/>
        </w:rPr>
        <w:t xml:space="preserve"> Machinery and Systems:</w:t>
      </w:r>
      <w:r w:rsidRPr="00A24C2D">
        <w:rPr>
          <w:rStyle w:val="normaltextrun"/>
          <w:rFonts w:asciiTheme="majorHAnsi" w:eastAsia="Calibri" w:hAnsiTheme="majorHAnsi" w:cstheme="majorHAnsi"/>
          <w:i/>
          <w:iCs/>
          <w:sz w:val="22"/>
          <w:szCs w:val="22"/>
        </w:rPr>
        <w:t xml:space="preserve"> </w:t>
      </w:r>
      <w:r w:rsidRPr="00A24C2D">
        <w:rPr>
          <w:rFonts w:asciiTheme="majorHAnsi" w:eastAsiaTheme="minorHAnsi" w:hAnsiTheme="majorHAnsi" w:cstheme="majorHAnsi"/>
          <w:sz w:val="18"/>
          <w:szCs w:val="18"/>
          <w:lang w:eastAsia="ja-JP"/>
        </w:rPr>
        <w:t>Maschinen und Anlagen für die holzbearbeitende Industrie</w:t>
      </w:r>
    </w:p>
    <w:p w14:paraId="45176E1D" w14:textId="77777777" w:rsidR="00A24C2D" w:rsidRPr="00E7543F" w:rsidRDefault="00A24C2D" w:rsidP="00A24C2D">
      <w:pPr>
        <w:pStyle w:val="paragraph"/>
        <w:spacing w:before="0" w:beforeAutospacing="0" w:after="0" w:afterAutospacing="0" w:line="276" w:lineRule="auto"/>
        <w:textAlignment w:val="baseline"/>
        <w:rPr>
          <w:rFonts w:ascii="Arial" w:hAnsi="Arial" w:cs="Arial"/>
          <w:sz w:val="18"/>
          <w:szCs w:val="18"/>
        </w:rPr>
      </w:pPr>
    </w:p>
    <w:p w14:paraId="35ABB60B" w14:textId="77777777" w:rsidR="0015445B" w:rsidRPr="004119BA" w:rsidRDefault="0015445B" w:rsidP="0015445B">
      <w:pPr>
        <w:spacing w:line="280" w:lineRule="atLeast"/>
        <w:rPr>
          <w:rStyle w:val="Fettung"/>
        </w:rPr>
      </w:pPr>
      <w:r w:rsidRPr="004119BA">
        <w:rPr>
          <w:rStyle w:val="Fettung"/>
        </w:rPr>
        <w:t>Kontakt</w:t>
      </w:r>
    </w:p>
    <w:p w14:paraId="2F537D89" w14:textId="77777777" w:rsidR="005A0F49" w:rsidRPr="0058704C" w:rsidRDefault="005A0F49" w:rsidP="005A0F49">
      <w:pPr>
        <w:tabs>
          <w:tab w:val="left" w:pos="0"/>
          <w:tab w:val="left" w:pos="851"/>
          <w:tab w:val="left" w:pos="4253"/>
        </w:tabs>
        <w:spacing w:line="276" w:lineRule="auto"/>
        <w:ind w:right="284"/>
        <w:outlineLvl w:val="0"/>
        <w:rPr>
          <w:rFonts w:cs="Arial"/>
        </w:rPr>
      </w:pPr>
      <w:r w:rsidRPr="0058704C">
        <w:rPr>
          <w:rFonts w:cs="Arial"/>
        </w:rPr>
        <w:t>Dürr Systems AG</w:t>
      </w:r>
    </w:p>
    <w:p w14:paraId="3103C73D" w14:textId="77777777" w:rsidR="005A0F49" w:rsidRPr="0058704C" w:rsidRDefault="005A0F49" w:rsidP="005A0F49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</w:rPr>
      </w:pPr>
      <w:r w:rsidRPr="0058704C">
        <w:rPr>
          <w:rFonts w:cs="Arial"/>
        </w:rPr>
        <w:t>Carina Lachnit</w:t>
      </w:r>
    </w:p>
    <w:p w14:paraId="78FF3A29" w14:textId="77777777" w:rsidR="005A0F49" w:rsidRPr="002752AF" w:rsidRDefault="005A0F49" w:rsidP="005A0F49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2752AF">
        <w:rPr>
          <w:rFonts w:cs="Arial"/>
          <w:lang w:val="en-US"/>
        </w:rPr>
        <w:t>Marketing</w:t>
      </w:r>
    </w:p>
    <w:p w14:paraId="72673047" w14:textId="77777777" w:rsidR="005A0F49" w:rsidRPr="0058704C" w:rsidRDefault="005A0F49" w:rsidP="005A0F49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58704C">
        <w:rPr>
          <w:rFonts w:cs="Arial"/>
          <w:lang w:val="en-US"/>
        </w:rPr>
        <w:t>Tel.: +49 7142 78-4899</w:t>
      </w:r>
    </w:p>
    <w:p w14:paraId="7BB3F785" w14:textId="77777777" w:rsidR="005A0F49" w:rsidRPr="0058704C" w:rsidRDefault="005A0F49" w:rsidP="005A0F49">
      <w:pPr>
        <w:tabs>
          <w:tab w:val="left" w:pos="0"/>
          <w:tab w:val="left" w:pos="851"/>
          <w:tab w:val="left" w:pos="4253"/>
        </w:tabs>
        <w:spacing w:line="276" w:lineRule="auto"/>
        <w:ind w:right="284"/>
        <w:rPr>
          <w:rFonts w:cs="Arial"/>
          <w:lang w:val="en-US"/>
        </w:rPr>
      </w:pPr>
      <w:r w:rsidRPr="0058704C">
        <w:rPr>
          <w:rFonts w:cs="Arial"/>
          <w:lang w:val="en-US"/>
        </w:rPr>
        <w:t>E-Mail: carina.lachnit@durr.com</w:t>
      </w:r>
    </w:p>
    <w:p w14:paraId="3A915A57" w14:textId="422BA087" w:rsidR="00FB5C95" w:rsidRDefault="005713C7" w:rsidP="005A0F49">
      <w:pPr>
        <w:spacing w:line="276" w:lineRule="auto"/>
      </w:pPr>
      <w:hyperlink r:id="rId14" w:history="1">
        <w:r w:rsidR="005A0F49" w:rsidRPr="00006D99">
          <w:rPr>
            <w:rStyle w:val="Hyperlink"/>
            <w:rFonts w:eastAsia="Times New Roman" w:cs="Arial"/>
            <w:lang w:val="it-IT" w:eastAsia="de-DE"/>
          </w:rPr>
          <w:t>www.durr.com</w:t>
        </w:r>
      </w:hyperlink>
    </w:p>
    <w:sectPr w:rsidR="00FB5C95" w:rsidSect="0022682B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172FA7" w14:textId="77777777" w:rsidR="00557DE3" w:rsidRDefault="00557DE3" w:rsidP="00D9165E">
      <w:r>
        <w:separator/>
      </w:r>
    </w:p>
  </w:endnote>
  <w:endnote w:type="continuationSeparator" w:id="0">
    <w:p w14:paraId="18CAADC4" w14:textId="77777777" w:rsidR="00557DE3" w:rsidRDefault="00557DE3" w:rsidP="00D9165E">
      <w:r>
        <w:continuationSeparator/>
      </w:r>
    </w:p>
  </w:endnote>
  <w:endnote w:type="continuationNotice" w:id="1">
    <w:p w14:paraId="66ADE495" w14:textId="77777777" w:rsidR="00557DE3" w:rsidRDefault="00557DE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2A37F7" w14:textId="198F1908" w:rsidR="00337D75" w:rsidRDefault="00337D75">
    <w:pPr>
      <w:pStyle w:val="Fuzeile"/>
    </w:pPr>
    <w:r>
      <mc:AlternateContent>
        <mc:Choice Requires="wps">
          <w:drawing>
            <wp:anchor distT="0" distB="0" distL="0" distR="0" simplePos="0" relativeHeight="251658246" behindDoc="0" locked="0" layoutInCell="1" allowOverlap="1" wp14:anchorId="21C0135C" wp14:editId="2329462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7BF566" w14:textId="02822DCA" w:rsidR="00337D75" w:rsidRPr="00337D75" w:rsidRDefault="00337D75" w:rsidP="00337D7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337D75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1C0135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7BF566" w14:textId="02822DCA" w:rsidR="00337D75" w:rsidRPr="00337D75" w:rsidRDefault="00337D75" w:rsidP="00337D7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337D75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3324117C" w:rsidR="000F0E49" w:rsidRPr="0085432F" w:rsidRDefault="000F0E49" w:rsidP="005218C8">
    <w:pPr>
      <w:pStyle w:val="Fuzeile"/>
    </w:pP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IF  \* MERGEFORMAT </w:instrText>
    </w:r>
    <w:r w:rsidR="005713C7">
      <w:fldChar w:fldCharType="begin"/>
    </w:r>
    <w:r w:rsidR="005713C7">
      <w:instrText>NUMPAGES  \* MERGEFORMAT</w:instrText>
    </w:r>
    <w:r w:rsidR="005713C7">
      <w:fldChar w:fldCharType="separate"/>
    </w:r>
    <w:r w:rsidR="005713C7">
      <w:instrText>4</w:instrText>
    </w:r>
    <w:r w:rsidR="005713C7">
      <w:fldChar w:fldCharType="end"/>
    </w:r>
    <w:r w:rsidRPr="006E5C09">
      <w:instrText>&gt;"1" "</w:instrText>
    </w: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PAGE  \* MERGEFORMAT </w:instrText>
    </w:r>
    <w:r w:rsidRPr="006E5C09">
      <w:rPr>
        <w:color w:val="2B579A"/>
        <w:shd w:val="clear" w:color="auto" w:fill="E6E6E6"/>
      </w:rPr>
      <w:fldChar w:fldCharType="separate"/>
    </w:r>
    <w:r w:rsidR="005713C7">
      <w:instrText>4</w:instrText>
    </w:r>
    <w:r w:rsidRPr="006E5C09">
      <w:rPr>
        <w:color w:val="2B579A"/>
        <w:shd w:val="clear" w:color="auto" w:fill="E6E6E6"/>
      </w:rPr>
      <w:fldChar w:fldCharType="end"/>
    </w:r>
    <w:r w:rsidRPr="006E5C09">
      <w:instrText>/</w:instrText>
    </w:r>
    <w:r w:rsidR="005713C7">
      <w:fldChar w:fldCharType="begin"/>
    </w:r>
    <w:r w:rsidR="005713C7">
      <w:instrText>NUMPAGES  \* MERGEFORMAT</w:instrText>
    </w:r>
    <w:r w:rsidR="005713C7">
      <w:fldChar w:fldCharType="separate"/>
    </w:r>
    <w:r w:rsidR="005713C7">
      <w:instrText>4</w:instrText>
    </w:r>
    <w:r w:rsidR="005713C7">
      <w:fldChar w:fldCharType="end"/>
    </w:r>
    <w:r w:rsidRPr="006E5C09">
      <w:instrText>" "</w:instrText>
    </w:r>
    <w:r w:rsidRPr="006E5C09">
      <w:rPr>
        <w:color w:val="2B579A"/>
        <w:shd w:val="clear" w:color="auto" w:fill="E6E6E6"/>
      </w:rPr>
      <w:fldChar w:fldCharType="separate"/>
    </w:r>
    <w:r w:rsidR="005713C7">
      <w:t>4</w:t>
    </w:r>
    <w:r w:rsidR="005713C7" w:rsidRPr="006E5C09">
      <w:t>/</w:t>
    </w:r>
    <w:r w:rsidR="005713C7">
      <w:t>4</w:t>
    </w:r>
    <w:r w:rsidRPr="006E5C09">
      <w:rPr>
        <w:color w:val="2B579A"/>
        <w:shd w:val="clear" w:color="auto" w:fill="E6E6E6"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70E4A3E4" w:rsidR="000F0E49" w:rsidRPr="005218C8" w:rsidRDefault="00337D75" w:rsidP="005218C8">
    <w:pPr>
      <w:pStyle w:val="Kopfzeile"/>
    </w:pPr>
    <w:r>
      <w:rPr>
        <w:color w:val="2B579A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2C255A7C" wp14:editId="4A0DACD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CA25E4" w14:textId="12D4F3CE" w:rsidR="00337D75" w:rsidRPr="00337D75" w:rsidRDefault="00337D75" w:rsidP="00337D75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255A7C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1ECA25E4" w14:textId="12D4F3CE" w:rsidR="00337D75" w:rsidRPr="00337D75" w:rsidRDefault="00337D75" w:rsidP="00337D75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F0E49" w:rsidRPr="005218C8">
      <w:rPr>
        <w:color w:val="2B579A"/>
        <w:shd w:val="clear" w:color="auto" w:fill="E6E6E6"/>
      </w:rPr>
      <w:fldChar w:fldCharType="begin"/>
    </w:r>
    <w:r w:rsidR="000F0E49" w:rsidRPr="005218C8">
      <w:instrText xml:space="preserve"> IF  \* MERGEFORMAT </w:instrText>
    </w:r>
    <w:r w:rsidR="005713C7">
      <w:fldChar w:fldCharType="begin"/>
    </w:r>
    <w:r w:rsidR="005713C7">
      <w:instrText>NUMPAGES  \* MERGEFORMAT</w:instrText>
    </w:r>
    <w:r w:rsidR="005713C7">
      <w:fldChar w:fldCharType="separate"/>
    </w:r>
    <w:r w:rsidR="005713C7">
      <w:instrText>4</w:instrText>
    </w:r>
    <w:r w:rsidR="005713C7">
      <w:fldChar w:fldCharType="end"/>
    </w:r>
    <w:r w:rsidR="000F0E49" w:rsidRPr="005218C8">
      <w:instrText>&gt;"1" "</w:instrText>
    </w:r>
    <w:r w:rsidR="000F0E49" w:rsidRPr="005218C8">
      <w:rPr>
        <w:color w:val="2B579A"/>
        <w:shd w:val="clear" w:color="auto" w:fill="E6E6E6"/>
      </w:rPr>
      <w:fldChar w:fldCharType="begin"/>
    </w:r>
    <w:r w:rsidR="000F0E49" w:rsidRPr="005218C8">
      <w:instrText xml:space="preserve"> PAGE  \* MERGEFORMAT </w:instrText>
    </w:r>
    <w:r w:rsidR="000F0E49" w:rsidRPr="005218C8">
      <w:rPr>
        <w:color w:val="2B579A"/>
        <w:shd w:val="clear" w:color="auto" w:fill="E6E6E6"/>
      </w:rPr>
      <w:fldChar w:fldCharType="separate"/>
    </w:r>
    <w:r w:rsidR="005713C7">
      <w:instrText>1</w:instrText>
    </w:r>
    <w:r w:rsidR="000F0E49" w:rsidRPr="005218C8">
      <w:rPr>
        <w:color w:val="2B579A"/>
        <w:shd w:val="clear" w:color="auto" w:fill="E6E6E6"/>
      </w:rPr>
      <w:fldChar w:fldCharType="end"/>
    </w:r>
    <w:r w:rsidR="000F0E49" w:rsidRPr="005218C8">
      <w:instrText>/</w:instrText>
    </w:r>
    <w:r w:rsidR="005713C7">
      <w:fldChar w:fldCharType="begin"/>
    </w:r>
    <w:r w:rsidR="005713C7">
      <w:instrText>NUMPAGES  \* MERGEFORMAT</w:instrText>
    </w:r>
    <w:r w:rsidR="005713C7">
      <w:fldChar w:fldCharType="separate"/>
    </w:r>
    <w:r w:rsidR="005713C7">
      <w:instrText>4</w:instrText>
    </w:r>
    <w:r w:rsidR="005713C7">
      <w:fldChar w:fldCharType="end"/>
    </w:r>
    <w:r w:rsidR="000F0E49" w:rsidRPr="005218C8">
      <w:instrText>" "</w:instrText>
    </w:r>
    <w:r w:rsidR="000F0E49" w:rsidRPr="005218C8">
      <w:rPr>
        <w:color w:val="2B579A"/>
        <w:shd w:val="clear" w:color="auto" w:fill="E6E6E6"/>
      </w:rPr>
      <w:fldChar w:fldCharType="separate"/>
    </w:r>
    <w:r w:rsidR="005713C7">
      <w:t>1</w:t>
    </w:r>
    <w:r w:rsidR="005713C7" w:rsidRPr="005218C8">
      <w:t>/</w:t>
    </w:r>
    <w:r w:rsidR="005713C7">
      <w:t>4</w:t>
    </w:r>
    <w:r w:rsidR="000F0E49" w:rsidRPr="005218C8">
      <w:rPr>
        <w:color w:val="2B579A"/>
        <w:shd w:val="clear" w:color="auto" w:fill="E6E6E6"/>
      </w:rPr>
      <w:fldChar w:fldCharType="end"/>
    </w:r>
    <w:r w:rsidR="000F0E49">
      <w:tab/>
      <w:t>Pressemitteilung</w:t>
    </w:r>
    <w:r w:rsidR="000F0E49" w:rsidRPr="005218C8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5EA812" w14:textId="77777777" w:rsidR="00557DE3" w:rsidRDefault="00557DE3" w:rsidP="00D9165E">
      <w:r>
        <w:separator/>
      </w:r>
    </w:p>
  </w:footnote>
  <w:footnote w:type="continuationSeparator" w:id="0">
    <w:p w14:paraId="074E282B" w14:textId="77777777" w:rsidR="00557DE3" w:rsidRDefault="00557DE3" w:rsidP="00D9165E">
      <w:r>
        <w:continuationSeparator/>
      </w:r>
    </w:p>
  </w:footnote>
  <w:footnote w:type="continuationNotice" w:id="1">
    <w:p w14:paraId="11E0F8D1" w14:textId="77777777" w:rsidR="00557DE3" w:rsidRDefault="00557DE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0F0E49" w:rsidRPr="00F73F1D" w:rsidRDefault="000F0E49" w:rsidP="005218C8">
    <w:pPr>
      <w:pStyle w:val="Kopfzeile"/>
    </w:pPr>
    <w:r w:rsidRPr="005218C8">
      <w:rPr>
        <w:color w:val="2B579A"/>
        <w:shd w:val="clear" w:color="auto" w:fill="E6E6E6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0F0E49" w:rsidRPr="0026127D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3D3A50D5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013BD512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6F69D746" w14:textId="77777777" w:rsidR="000F0E49" w:rsidRPr="0026127D" w:rsidRDefault="000F0E49" w:rsidP="00B143FE">
                          <w:pPr>
                            <w:pStyle w:val="Kontaktdaten"/>
                          </w:pPr>
                        </w:p>
                        <w:p w14:paraId="4A747A10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717B90E6" w14:textId="77777777" w:rsidR="000F0E49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2C72C6A2" w14:textId="77777777" w:rsidR="000F0E49" w:rsidRPr="0026127D" w:rsidRDefault="000F0E49" w:rsidP="00B143FE">
                          <w:pPr>
                            <w:pStyle w:val="Kontaktdaten"/>
                          </w:pPr>
                        </w:p>
                        <w:p w14:paraId="4A3B1117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0F0E49" w:rsidRPr="0026127D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3D3A50D5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013BD512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6F69D746" w14:textId="77777777" w:rsidR="000F0E49" w:rsidRPr="0026127D" w:rsidRDefault="000F0E49" w:rsidP="00B143FE">
                    <w:pPr>
                      <w:pStyle w:val="Kontaktdaten"/>
                    </w:pPr>
                  </w:p>
                  <w:p w14:paraId="4A747A10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717B90E6" w14:textId="77777777" w:rsidR="000F0E49" w:rsidRDefault="000F0E49" w:rsidP="00B143FE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2C72C6A2" w14:textId="77777777" w:rsidR="000F0E49" w:rsidRPr="0026127D" w:rsidRDefault="000F0E49" w:rsidP="00B143FE">
                    <w:pPr>
                      <w:pStyle w:val="Kontaktdaten"/>
                    </w:pPr>
                  </w:p>
                  <w:p w14:paraId="4A3B1117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837F9">
      <w:rPr>
        <w:color w:val="2B579A"/>
        <w:shd w:val="clear" w:color="auto" w:fill="E6E6E6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0F0E49" w:rsidRPr="005837F9" w:rsidRDefault="000F0E49" w:rsidP="005218C8">
    <w:pPr>
      <w:pStyle w:val="Kopfzeile"/>
    </w:pPr>
    <w:r>
      <w:rPr>
        <w:color w:val="2B579A"/>
        <w:shd w:val="clear" w:color="auto" w:fill="E6E6E6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37F9">
      <w:rPr>
        <w:color w:val="2B579A"/>
        <w:shd w:val="clear" w:color="auto" w:fill="E6E6E6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Kopfzeile"/>
    </w:pPr>
  </w:p>
  <w:p w14:paraId="42F14B11" w14:textId="77777777" w:rsidR="000F0E49" w:rsidRDefault="000F0E49" w:rsidP="005218C8">
    <w:pPr>
      <w:pStyle w:val="Kopfzeile"/>
    </w:pPr>
  </w:p>
  <w:p w14:paraId="3DD9B2BA" w14:textId="77777777" w:rsidR="000F0E49" w:rsidRDefault="000F0E49" w:rsidP="005218C8">
    <w:pPr>
      <w:pStyle w:val="Kopfzeile"/>
    </w:pPr>
  </w:p>
  <w:p w14:paraId="63AA6475" w14:textId="77777777" w:rsidR="000F0E49" w:rsidRDefault="000F0E49" w:rsidP="00D9165E"/>
  <w:p w14:paraId="1ADCC302" w14:textId="77777777" w:rsidR="000F0E49" w:rsidRDefault="000F0E49" w:rsidP="00D9165E">
    <w:r w:rsidRPr="005218C8">
      <w:rPr>
        <w:noProof/>
        <w:color w:val="2B579A"/>
        <w:shd w:val="clear" w:color="auto" w:fill="E6E6E6"/>
        <w:lang w:eastAsia="de-DE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0F0E49" w:rsidRPr="0026127D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</w:pPr>
                          <w:r w:rsidRPr="0026127D">
                            <w:rPr>
                              <w:rStyle w:val="Fettung"/>
                              <w:bCs/>
                              <w:spacing w:val="2"/>
                              <w:w w:val="100"/>
                            </w:rPr>
                            <w:t>Dürr Systems AG</w:t>
                          </w:r>
                        </w:p>
                        <w:p w14:paraId="41B4EF86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Carl-Benz-Str. 34</w:t>
                          </w:r>
                        </w:p>
                        <w:p w14:paraId="5555B2C2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74321 Bietigheim-Bissingen</w:t>
                          </w:r>
                        </w:p>
                        <w:p w14:paraId="53B79677" w14:textId="77777777" w:rsidR="000F0E49" w:rsidRPr="0026127D" w:rsidRDefault="000F0E49" w:rsidP="0026127D">
                          <w:pPr>
                            <w:pStyle w:val="Kontaktdaten"/>
                          </w:pPr>
                        </w:p>
                        <w:p w14:paraId="451432D7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Tel.: +49 7142 78-0 </w:t>
                          </w:r>
                        </w:p>
                        <w:p w14:paraId="32EF3341" w14:textId="77777777" w:rsidR="000F0E49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Fax: +49 7142 78-2107 </w:t>
                          </w:r>
                        </w:p>
                        <w:p w14:paraId="1D8E1397" w14:textId="77777777" w:rsidR="000F0E49" w:rsidRPr="0026127D" w:rsidRDefault="000F0E49" w:rsidP="0026127D">
                          <w:pPr>
                            <w:pStyle w:val="Kontaktdaten"/>
                          </w:pPr>
                        </w:p>
                        <w:p w14:paraId="6E924C90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 w:rsidRPr="0026127D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0F0E49" w:rsidRPr="0026127D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</w:rPr>
                    </w:pPr>
                    <w:r w:rsidRPr="0026127D">
                      <w:rPr>
                        <w:rStyle w:val="Fettung"/>
                        <w:bCs/>
                        <w:spacing w:val="2"/>
                        <w:w w:val="100"/>
                      </w:rPr>
                      <w:t>Dürr Systems AG</w:t>
                    </w:r>
                  </w:p>
                  <w:p w14:paraId="41B4EF86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Carl-Benz-Str. 34</w:t>
                    </w:r>
                  </w:p>
                  <w:p w14:paraId="5555B2C2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74321 Bietigheim-Bissingen</w:t>
                    </w:r>
                  </w:p>
                  <w:p w14:paraId="53B79677" w14:textId="77777777" w:rsidR="000F0E49" w:rsidRPr="0026127D" w:rsidRDefault="000F0E49" w:rsidP="0026127D">
                    <w:pPr>
                      <w:pStyle w:val="Kontaktdaten"/>
                    </w:pPr>
                  </w:p>
                  <w:p w14:paraId="451432D7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 xml:space="preserve">Tel.: +49 7142 78-0 </w:t>
                    </w:r>
                  </w:p>
                  <w:p w14:paraId="32EF3341" w14:textId="77777777" w:rsidR="000F0E49" w:rsidRDefault="000F0E49" w:rsidP="0026127D">
                    <w:pPr>
                      <w:pStyle w:val="Kontaktdaten"/>
                    </w:pPr>
                    <w:r w:rsidRPr="0026127D">
                      <w:t xml:space="preserve">Fax: +49 7142 78-2107 </w:t>
                    </w:r>
                  </w:p>
                  <w:p w14:paraId="1D8E1397" w14:textId="77777777" w:rsidR="000F0E49" w:rsidRPr="0026127D" w:rsidRDefault="000F0E49" w:rsidP="0026127D">
                    <w:pPr>
                      <w:pStyle w:val="Kontaktdaten"/>
                    </w:pPr>
                  </w:p>
                  <w:p w14:paraId="6E924C90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 w:rsidRPr="0026127D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0Hq92pdZA6UuEl" int2:id="1mmizqGR">
      <int2:state int2:value="Rejected" int2:type="LegacyProofing"/>
    </int2:textHash>
    <int2:textHash int2:hashCode="AkVDWy9LxSbaW9" int2:id="CR7K0W9i">
      <int2:state int2:value="Rejected" int2:type="LegacyProofing"/>
    </int2:textHash>
    <int2:textHash int2:hashCode="gjltoUMkjd7PMz" int2:id="DXpSsAii">
      <int2:state int2:value="Rejected" int2:type="LegacyProofing"/>
    </int2:textHash>
    <int2:textHash int2:hashCode="VPBIiP9f1yTbSQ" int2:id="VTF6B7Dg">
      <int2:state int2:value="Rejected" int2:type="LegacyProofing"/>
    </int2:textHash>
    <int2:textHash int2:hashCode="CXdYgt4zmmLdkR" int2:id="iIBIV278">
      <int2:state int2:value="Rejected" int2:type="LegacyProofing"/>
    </int2:textHash>
    <int2:textHash int2:hashCode="ccwhyoFWjBjnR6" int2:id="kGG672We">
      <int2:state int2:value="Rejected" int2:type="LegacyProofing"/>
    </int2:textHash>
    <int2:textHash int2:hashCode="CVtsn00tcwz1kE" int2:id="tCcDgRvo">
      <int2:state int2:value="Rejected" int2:type="LegacyProofing"/>
    </int2:textHash>
    <int2:textHash int2:hashCode="0gBcwgbMv97fK+" int2:id="vgUA3x2c">
      <int2:state int2:value="Rejected" int2:type="LegacyProofing"/>
    </int2:textHash>
    <int2:textHash int2:hashCode="wuLWYhM03IkLvY" int2:id="zc4F7GI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007398317">
    <w:abstractNumId w:val="3"/>
  </w:num>
  <w:num w:numId="2" w16cid:durableId="337123769">
    <w:abstractNumId w:val="17"/>
  </w:num>
  <w:num w:numId="3" w16cid:durableId="567813598">
    <w:abstractNumId w:val="5"/>
  </w:num>
  <w:num w:numId="4" w16cid:durableId="292947931">
    <w:abstractNumId w:val="9"/>
  </w:num>
  <w:num w:numId="5" w16cid:durableId="1866364190">
    <w:abstractNumId w:val="14"/>
  </w:num>
  <w:num w:numId="6" w16cid:durableId="310405701">
    <w:abstractNumId w:val="2"/>
  </w:num>
  <w:num w:numId="7" w16cid:durableId="1559900885">
    <w:abstractNumId w:val="20"/>
  </w:num>
  <w:num w:numId="8" w16cid:durableId="1554777621">
    <w:abstractNumId w:val="8"/>
  </w:num>
  <w:num w:numId="9" w16cid:durableId="615870097">
    <w:abstractNumId w:val="19"/>
  </w:num>
  <w:num w:numId="10" w16cid:durableId="1525512141">
    <w:abstractNumId w:val="6"/>
  </w:num>
  <w:num w:numId="11" w16cid:durableId="624119987">
    <w:abstractNumId w:val="1"/>
  </w:num>
  <w:num w:numId="12" w16cid:durableId="1772116525">
    <w:abstractNumId w:val="4"/>
  </w:num>
  <w:num w:numId="13" w16cid:durableId="1013999144">
    <w:abstractNumId w:val="11"/>
  </w:num>
  <w:num w:numId="14" w16cid:durableId="173610899">
    <w:abstractNumId w:val="13"/>
  </w:num>
  <w:num w:numId="15" w16cid:durableId="2140569318">
    <w:abstractNumId w:val="16"/>
  </w:num>
  <w:num w:numId="16" w16cid:durableId="2054114495">
    <w:abstractNumId w:val="15"/>
  </w:num>
  <w:num w:numId="17" w16cid:durableId="120922378">
    <w:abstractNumId w:val="12"/>
  </w:num>
  <w:num w:numId="18" w16cid:durableId="1887329311">
    <w:abstractNumId w:val="10"/>
  </w:num>
  <w:num w:numId="19" w16cid:durableId="2070300182">
    <w:abstractNumId w:val="0"/>
  </w:num>
  <w:num w:numId="20" w16cid:durableId="537351560">
    <w:abstractNumId w:val="18"/>
  </w:num>
  <w:num w:numId="21" w16cid:durableId="7144299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0"/>
    <w:rsid w:val="00000A27"/>
    <w:rsid w:val="000010C4"/>
    <w:rsid w:val="000019E0"/>
    <w:rsid w:val="0000321B"/>
    <w:rsid w:val="00003795"/>
    <w:rsid w:val="00003DD5"/>
    <w:rsid w:val="000040D9"/>
    <w:rsid w:val="000042E4"/>
    <w:rsid w:val="00004CE4"/>
    <w:rsid w:val="00004D92"/>
    <w:rsid w:val="00004FE4"/>
    <w:rsid w:val="000056CD"/>
    <w:rsid w:val="00005AF4"/>
    <w:rsid w:val="00005AFE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E60"/>
    <w:rsid w:val="00015F86"/>
    <w:rsid w:val="00015F92"/>
    <w:rsid w:val="00016315"/>
    <w:rsid w:val="000165C4"/>
    <w:rsid w:val="00016ABD"/>
    <w:rsid w:val="0001758B"/>
    <w:rsid w:val="00017EA6"/>
    <w:rsid w:val="00017FCF"/>
    <w:rsid w:val="0002056D"/>
    <w:rsid w:val="000221AE"/>
    <w:rsid w:val="00022620"/>
    <w:rsid w:val="0002273A"/>
    <w:rsid w:val="00022762"/>
    <w:rsid w:val="00022DB8"/>
    <w:rsid w:val="0002395D"/>
    <w:rsid w:val="00025217"/>
    <w:rsid w:val="00025F15"/>
    <w:rsid w:val="000260B5"/>
    <w:rsid w:val="000263BD"/>
    <w:rsid w:val="00026B8C"/>
    <w:rsid w:val="00030020"/>
    <w:rsid w:val="00030273"/>
    <w:rsid w:val="00030555"/>
    <w:rsid w:val="00030C1A"/>
    <w:rsid w:val="0003127B"/>
    <w:rsid w:val="00031460"/>
    <w:rsid w:val="0003227D"/>
    <w:rsid w:val="00033001"/>
    <w:rsid w:val="000339D1"/>
    <w:rsid w:val="00033B70"/>
    <w:rsid w:val="0003445B"/>
    <w:rsid w:val="00034616"/>
    <w:rsid w:val="00034B33"/>
    <w:rsid w:val="0003543C"/>
    <w:rsid w:val="00036336"/>
    <w:rsid w:val="00036C56"/>
    <w:rsid w:val="00037BB3"/>
    <w:rsid w:val="00037FF4"/>
    <w:rsid w:val="00037FF7"/>
    <w:rsid w:val="00040978"/>
    <w:rsid w:val="00040FEA"/>
    <w:rsid w:val="0004140A"/>
    <w:rsid w:val="00041B8C"/>
    <w:rsid w:val="000436AB"/>
    <w:rsid w:val="00043AB8"/>
    <w:rsid w:val="000449F1"/>
    <w:rsid w:val="0004583E"/>
    <w:rsid w:val="0004765B"/>
    <w:rsid w:val="0004778F"/>
    <w:rsid w:val="00051609"/>
    <w:rsid w:val="00052BC7"/>
    <w:rsid w:val="00052FEB"/>
    <w:rsid w:val="00053356"/>
    <w:rsid w:val="0005418E"/>
    <w:rsid w:val="00054388"/>
    <w:rsid w:val="00054447"/>
    <w:rsid w:val="000557D8"/>
    <w:rsid w:val="00056AC8"/>
    <w:rsid w:val="000574DA"/>
    <w:rsid w:val="00060375"/>
    <w:rsid w:val="00060554"/>
    <w:rsid w:val="00060808"/>
    <w:rsid w:val="000614E7"/>
    <w:rsid w:val="00062A77"/>
    <w:rsid w:val="00062BC6"/>
    <w:rsid w:val="00062C8E"/>
    <w:rsid w:val="00063005"/>
    <w:rsid w:val="000632EA"/>
    <w:rsid w:val="00064547"/>
    <w:rsid w:val="00064932"/>
    <w:rsid w:val="00064E3D"/>
    <w:rsid w:val="0006566D"/>
    <w:rsid w:val="0006654A"/>
    <w:rsid w:val="000667BB"/>
    <w:rsid w:val="000679B5"/>
    <w:rsid w:val="00067A27"/>
    <w:rsid w:val="00070B29"/>
    <w:rsid w:val="0007116F"/>
    <w:rsid w:val="0007195C"/>
    <w:rsid w:val="00072C50"/>
    <w:rsid w:val="00073211"/>
    <w:rsid w:val="00073816"/>
    <w:rsid w:val="000741CB"/>
    <w:rsid w:val="000750E4"/>
    <w:rsid w:val="00075464"/>
    <w:rsid w:val="0007582C"/>
    <w:rsid w:val="00075C5F"/>
    <w:rsid w:val="00076E69"/>
    <w:rsid w:val="00077087"/>
    <w:rsid w:val="000775C9"/>
    <w:rsid w:val="00077658"/>
    <w:rsid w:val="00080B30"/>
    <w:rsid w:val="000815BD"/>
    <w:rsid w:val="00081766"/>
    <w:rsid w:val="00082097"/>
    <w:rsid w:val="000830E8"/>
    <w:rsid w:val="00083431"/>
    <w:rsid w:val="000834D8"/>
    <w:rsid w:val="0008387D"/>
    <w:rsid w:val="00085BA0"/>
    <w:rsid w:val="00085D6C"/>
    <w:rsid w:val="00085DE0"/>
    <w:rsid w:val="000869ED"/>
    <w:rsid w:val="0008775A"/>
    <w:rsid w:val="0008795D"/>
    <w:rsid w:val="00087E30"/>
    <w:rsid w:val="00090800"/>
    <w:rsid w:val="00090C8B"/>
    <w:rsid w:val="0009126C"/>
    <w:rsid w:val="00093A2E"/>
    <w:rsid w:val="0009428F"/>
    <w:rsid w:val="00095F60"/>
    <w:rsid w:val="0009673B"/>
    <w:rsid w:val="00097770"/>
    <w:rsid w:val="00097924"/>
    <w:rsid w:val="000A0BBC"/>
    <w:rsid w:val="000A386D"/>
    <w:rsid w:val="000A3D0A"/>
    <w:rsid w:val="000A4315"/>
    <w:rsid w:val="000A45AC"/>
    <w:rsid w:val="000A57F2"/>
    <w:rsid w:val="000A6420"/>
    <w:rsid w:val="000A64D9"/>
    <w:rsid w:val="000A6D39"/>
    <w:rsid w:val="000A6F4E"/>
    <w:rsid w:val="000A779F"/>
    <w:rsid w:val="000A799A"/>
    <w:rsid w:val="000A7C1A"/>
    <w:rsid w:val="000A7C4A"/>
    <w:rsid w:val="000B066F"/>
    <w:rsid w:val="000B122D"/>
    <w:rsid w:val="000B169D"/>
    <w:rsid w:val="000B17AC"/>
    <w:rsid w:val="000B20B5"/>
    <w:rsid w:val="000B237F"/>
    <w:rsid w:val="000B2833"/>
    <w:rsid w:val="000B2854"/>
    <w:rsid w:val="000B407C"/>
    <w:rsid w:val="000B42D1"/>
    <w:rsid w:val="000B4CD3"/>
    <w:rsid w:val="000B5913"/>
    <w:rsid w:val="000B5BEB"/>
    <w:rsid w:val="000B6E58"/>
    <w:rsid w:val="000B77D0"/>
    <w:rsid w:val="000C009A"/>
    <w:rsid w:val="000C184A"/>
    <w:rsid w:val="000C214E"/>
    <w:rsid w:val="000C256A"/>
    <w:rsid w:val="000C2A85"/>
    <w:rsid w:val="000C3444"/>
    <w:rsid w:val="000C3AF3"/>
    <w:rsid w:val="000C5372"/>
    <w:rsid w:val="000C5635"/>
    <w:rsid w:val="000C6350"/>
    <w:rsid w:val="000C674E"/>
    <w:rsid w:val="000C67C4"/>
    <w:rsid w:val="000C74C8"/>
    <w:rsid w:val="000C74D5"/>
    <w:rsid w:val="000C75B3"/>
    <w:rsid w:val="000C760E"/>
    <w:rsid w:val="000D1867"/>
    <w:rsid w:val="000D3F8C"/>
    <w:rsid w:val="000D4047"/>
    <w:rsid w:val="000D533D"/>
    <w:rsid w:val="000D5F20"/>
    <w:rsid w:val="000D5FD7"/>
    <w:rsid w:val="000D5FE4"/>
    <w:rsid w:val="000D6467"/>
    <w:rsid w:val="000E1145"/>
    <w:rsid w:val="000E4F92"/>
    <w:rsid w:val="000E5B90"/>
    <w:rsid w:val="000E5E99"/>
    <w:rsid w:val="000F0487"/>
    <w:rsid w:val="000F0E49"/>
    <w:rsid w:val="000F0FF2"/>
    <w:rsid w:val="000F19F0"/>
    <w:rsid w:val="000F1B6F"/>
    <w:rsid w:val="000F215E"/>
    <w:rsid w:val="000F3B8C"/>
    <w:rsid w:val="000F52E1"/>
    <w:rsid w:val="000F599A"/>
    <w:rsid w:val="000F6181"/>
    <w:rsid w:val="000F64E1"/>
    <w:rsid w:val="000F7D4C"/>
    <w:rsid w:val="0010001A"/>
    <w:rsid w:val="0010015F"/>
    <w:rsid w:val="0010068D"/>
    <w:rsid w:val="00100C0C"/>
    <w:rsid w:val="0010134F"/>
    <w:rsid w:val="001018A8"/>
    <w:rsid w:val="00101934"/>
    <w:rsid w:val="00101FDF"/>
    <w:rsid w:val="00102066"/>
    <w:rsid w:val="00102617"/>
    <w:rsid w:val="00103128"/>
    <w:rsid w:val="00103227"/>
    <w:rsid w:val="0010399B"/>
    <w:rsid w:val="00103EE3"/>
    <w:rsid w:val="001052E0"/>
    <w:rsid w:val="001058A1"/>
    <w:rsid w:val="00106C39"/>
    <w:rsid w:val="001076E4"/>
    <w:rsid w:val="00107952"/>
    <w:rsid w:val="00112DF3"/>
    <w:rsid w:val="00113000"/>
    <w:rsid w:val="0011355B"/>
    <w:rsid w:val="001139D1"/>
    <w:rsid w:val="00114E74"/>
    <w:rsid w:val="00114EF5"/>
    <w:rsid w:val="00115190"/>
    <w:rsid w:val="001165FB"/>
    <w:rsid w:val="001167D1"/>
    <w:rsid w:val="00116AAF"/>
    <w:rsid w:val="00116F3F"/>
    <w:rsid w:val="00116F84"/>
    <w:rsid w:val="0011716C"/>
    <w:rsid w:val="0011748F"/>
    <w:rsid w:val="00117904"/>
    <w:rsid w:val="00117C7F"/>
    <w:rsid w:val="0012060B"/>
    <w:rsid w:val="0012076D"/>
    <w:rsid w:val="00120A51"/>
    <w:rsid w:val="00120DD4"/>
    <w:rsid w:val="00121707"/>
    <w:rsid w:val="0012206F"/>
    <w:rsid w:val="00122564"/>
    <w:rsid w:val="00122ABA"/>
    <w:rsid w:val="001236ED"/>
    <w:rsid w:val="00124A2A"/>
    <w:rsid w:val="00124E6A"/>
    <w:rsid w:val="0012616F"/>
    <w:rsid w:val="0012678A"/>
    <w:rsid w:val="001271A8"/>
    <w:rsid w:val="001273DC"/>
    <w:rsid w:val="001274E7"/>
    <w:rsid w:val="001275AD"/>
    <w:rsid w:val="00130215"/>
    <w:rsid w:val="001302A3"/>
    <w:rsid w:val="00130AA5"/>
    <w:rsid w:val="00130E45"/>
    <w:rsid w:val="0013275F"/>
    <w:rsid w:val="00132847"/>
    <w:rsid w:val="001328DB"/>
    <w:rsid w:val="0013507E"/>
    <w:rsid w:val="00135319"/>
    <w:rsid w:val="00135CF6"/>
    <w:rsid w:val="00136A6D"/>
    <w:rsid w:val="00142073"/>
    <w:rsid w:val="00142FDB"/>
    <w:rsid w:val="001440F5"/>
    <w:rsid w:val="0014582D"/>
    <w:rsid w:val="00146844"/>
    <w:rsid w:val="001468D5"/>
    <w:rsid w:val="00147965"/>
    <w:rsid w:val="00150867"/>
    <w:rsid w:val="0015096A"/>
    <w:rsid w:val="00151506"/>
    <w:rsid w:val="00152980"/>
    <w:rsid w:val="001538BB"/>
    <w:rsid w:val="001539E8"/>
    <w:rsid w:val="0015433B"/>
    <w:rsid w:val="0015445B"/>
    <w:rsid w:val="001551F9"/>
    <w:rsid w:val="0015537C"/>
    <w:rsid w:val="0015570D"/>
    <w:rsid w:val="00156161"/>
    <w:rsid w:val="001562DD"/>
    <w:rsid w:val="00157E76"/>
    <w:rsid w:val="0016076D"/>
    <w:rsid w:val="00161460"/>
    <w:rsid w:val="001617C1"/>
    <w:rsid w:val="00161819"/>
    <w:rsid w:val="0016271C"/>
    <w:rsid w:val="00162BB1"/>
    <w:rsid w:val="00162EEF"/>
    <w:rsid w:val="001631C3"/>
    <w:rsid w:val="0016325F"/>
    <w:rsid w:val="00163B1F"/>
    <w:rsid w:val="00163B9D"/>
    <w:rsid w:val="00164428"/>
    <w:rsid w:val="00164DA2"/>
    <w:rsid w:val="0016547D"/>
    <w:rsid w:val="001675EC"/>
    <w:rsid w:val="00171146"/>
    <w:rsid w:val="001729BF"/>
    <w:rsid w:val="00172AC1"/>
    <w:rsid w:val="00172CAA"/>
    <w:rsid w:val="00173063"/>
    <w:rsid w:val="001732E6"/>
    <w:rsid w:val="00176D8A"/>
    <w:rsid w:val="0017740D"/>
    <w:rsid w:val="00177C4F"/>
    <w:rsid w:val="00180C06"/>
    <w:rsid w:val="00180D0F"/>
    <w:rsid w:val="001813AF"/>
    <w:rsid w:val="00181C8D"/>
    <w:rsid w:val="001830F1"/>
    <w:rsid w:val="00183620"/>
    <w:rsid w:val="001838C7"/>
    <w:rsid w:val="00183B02"/>
    <w:rsid w:val="00184094"/>
    <w:rsid w:val="00184666"/>
    <w:rsid w:val="0018495E"/>
    <w:rsid w:val="00184C25"/>
    <w:rsid w:val="00185F8F"/>
    <w:rsid w:val="001863FF"/>
    <w:rsid w:val="001873A0"/>
    <w:rsid w:val="001877A6"/>
    <w:rsid w:val="00192721"/>
    <w:rsid w:val="00192ED8"/>
    <w:rsid w:val="001935AE"/>
    <w:rsid w:val="001936C7"/>
    <w:rsid w:val="001943E9"/>
    <w:rsid w:val="00194AC6"/>
    <w:rsid w:val="00194B05"/>
    <w:rsid w:val="001954B1"/>
    <w:rsid w:val="00195F2C"/>
    <w:rsid w:val="00197009"/>
    <w:rsid w:val="00197108"/>
    <w:rsid w:val="00197162"/>
    <w:rsid w:val="00197A69"/>
    <w:rsid w:val="001A046C"/>
    <w:rsid w:val="001A131B"/>
    <w:rsid w:val="001A2880"/>
    <w:rsid w:val="001A297C"/>
    <w:rsid w:val="001A4159"/>
    <w:rsid w:val="001A43EA"/>
    <w:rsid w:val="001A4C4E"/>
    <w:rsid w:val="001A52AC"/>
    <w:rsid w:val="001A5B15"/>
    <w:rsid w:val="001A65EE"/>
    <w:rsid w:val="001A73BC"/>
    <w:rsid w:val="001A7714"/>
    <w:rsid w:val="001B094C"/>
    <w:rsid w:val="001B0BAF"/>
    <w:rsid w:val="001B0C55"/>
    <w:rsid w:val="001B1526"/>
    <w:rsid w:val="001B1C6D"/>
    <w:rsid w:val="001B28E0"/>
    <w:rsid w:val="001B297A"/>
    <w:rsid w:val="001B44C2"/>
    <w:rsid w:val="001B5962"/>
    <w:rsid w:val="001B67CA"/>
    <w:rsid w:val="001B6CA7"/>
    <w:rsid w:val="001B75B7"/>
    <w:rsid w:val="001B7C83"/>
    <w:rsid w:val="001C07E6"/>
    <w:rsid w:val="001C0A26"/>
    <w:rsid w:val="001C0A39"/>
    <w:rsid w:val="001C3D78"/>
    <w:rsid w:val="001C409B"/>
    <w:rsid w:val="001C4980"/>
    <w:rsid w:val="001C5EB3"/>
    <w:rsid w:val="001C5FDC"/>
    <w:rsid w:val="001D02F1"/>
    <w:rsid w:val="001D0887"/>
    <w:rsid w:val="001D0F2E"/>
    <w:rsid w:val="001D26B8"/>
    <w:rsid w:val="001D2F70"/>
    <w:rsid w:val="001D3ADB"/>
    <w:rsid w:val="001D437D"/>
    <w:rsid w:val="001D4BB0"/>
    <w:rsid w:val="001D4BDF"/>
    <w:rsid w:val="001D4E19"/>
    <w:rsid w:val="001D533E"/>
    <w:rsid w:val="001D6802"/>
    <w:rsid w:val="001D6905"/>
    <w:rsid w:val="001D697E"/>
    <w:rsid w:val="001D776F"/>
    <w:rsid w:val="001D7C2E"/>
    <w:rsid w:val="001D7C50"/>
    <w:rsid w:val="001E1381"/>
    <w:rsid w:val="001E26B2"/>
    <w:rsid w:val="001E2C15"/>
    <w:rsid w:val="001E4E8A"/>
    <w:rsid w:val="001E5533"/>
    <w:rsid w:val="001E57D8"/>
    <w:rsid w:val="001F0101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725E"/>
    <w:rsid w:val="001F7417"/>
    <w:rsid w:val="001F7E95"/>
    <w:rsid w:val="002001FF"/>
    <w:rsid w:val="00201383"/>
    <w:rsid w:val="002014F2"/>
    <w:rsid w:val="00202187"/>
    <w:rsid w:val="0020221C"/>
    <w:rsid w:val="0020322F"/>
    <w:rsid w:val="002044E5"/>
    <w:rsid w:val="002048B7"/>
    <w:rsid w:val="00204907"/>
    <w:rsid w:val="00205B4D"/>
    <w:rsid w:val="00205B62"/>
    <w:rsid w:val="0020631B"/>
    <w:rsid w:val="0020631D"/>
    <w:rsid w:val="00206375"/>
    <w:rsid w:val="00206AAF"/>
    <w:rsid w:val="00207374"/>
    <w:rsid w:val="00207878"/>
    <w:rsid w:val="00210159"/>
    <w:rsid w:val="002113A7"/>
    <w:rsid w:val="002118EB"/>
    <w:rsid w:val="0021413E"/>
    <w:rsid w:val="00216A5C"/>
    <w:rsid w:val="00216BD0"/>
    <w:rsid w:val="00216D7D"/>
    <w:rsid w:val="00216FC6"/>
    <w:rsid w:val="002176DB"/>
    <w:rsid w:val="0021772D"/>
    <w:rsid w:val="00217870"/>
    <w:rsid w:val="00220191"/>
    <w:rsid w:val="00221324"/>
    <w:rsid w:val="0022168D"/>
    <w:rsid w:val="00222FAE"/>
    <w:rsid w:val="00224BFA"/>
    <w:rsid w:val="00224C12"/>
    <w:rsid w:val="00224CB8"/>
    <w:rsid w:val="0022529A"/>
    <w:rsid w:val="002261A6"/>
    <w:rsid w:val="0022682B"/>
    <w:rsid w:val="00226865"/>
    <w:rsid w:val="00226C06"/>
    <w:rsid w:val="00227059"/>
    <w:rsid w:val="00230799"/>
    <w:rsid w:val="00231177"/>
    <w:rsid w:val="002312ED"/>
    <w:rsid w:val="0023161C"/>
    <w:rsid w:val="00231A54"/>
    <w:rsid w:val="00232445"/>
    <w:rsid w:val="00233AA9"/>
    <w:rsid w:val="00233B0E"/>
    <w:rsid w:val="0023563A"/>
    <w:rsid w:val="00235C00"/>
    <w:rsid w:val="00236E5E"/>
    <w:rsid w:val="00237419"/>
    <w:rsid w:val="00237A40"/>
    <w:rsid w:val="00240C2D"/>
    <w:rsid w:val="00240F94"/>
    <w:rsid w:val="002426A6"/>
    <w:rsid w:val="00242724"/>
    <w:rsid w:val="00243B2D"/>
    <w:rsid w:val="00243F9B"/>
    <w:rsid w:val="002450BD"/>
    <w:rsid w:val="002454B8"/>
    <w:rsid w:val="00245F6D"/>
    <w:rsid w:val="0024689B"/>
    <w:rsid w:val="00250B80"/>
    <w:rsid w:val="00251247"/>
    <w:rsid w:val="00252189"/>
    <w:rsid w:val="00252668"/>
    <w:rsid w:val="002538BC"/>
    <w:rsid w:val="0025441C"/>
    <w:rsid w:val="00254E80"/>
    <w:rsid w:val="00255540"/>
    <w:rsid w:val="00257114"/>
    <w:rsid w:val="00257CDC"/>
    <w:rsid w:val="00260CFE"/>
    <w:rsid w:val="0026127D"/>
    <w:rsid w:val="00262A6B"/>
    <w:rsid w:val="00262E8C"/>
    <w:rsid w:val="002632F6"/>
    <w:rsid w:val="002637BC"/>
    <w:rsid w:val="002644A6"/>
    <w:rsid w:val="002655A0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31DC"/>
    <w:rsid w:val="0027408A"/>
    <w:rsid w:val="002752AF"/>
    <w:rsid w:val="00275350"/>
    <w:rsid w:val="00277B1E"/>
    <w:rsid w:val="002802BD"/>
    <w:rsid w:val="002805F4"/>
    <w:rsid w:val="002806FF"/>
    <w:rsid w:val="00280819"/>
    <w:rsid w:val="00281C14"/>
    <w:rsid w:val="002820B4"/>
    <w:rsid w:val="002820E6"/>
    <w:rsid w:val="00282680"/>
    <w:rsid w:val="00282D7E"/>
    <w:rsid w:val="00284702"/>
    <w:rsid w:val="00284C18"/>
    <w:rsid w:val="00284C40"/>
    <w:rsid w:val="00284DF1"/>
    <w:rsid w:val="00285309"/>
    <w:rsid w:val="00286009"/>
    <w:rsid w:val="00286CB6"/>
    <w:rsid w:val="00287508"/>
    <w:rsid w:val="002876A7"/>
    <w:rsid w:val="00290441"/>
    <w:rsid w:val="00290B9F"/>
    <w:rsid w:val="00291E40"/>
    <w:rsid w:val="00292501"/>
    <w:rsid w:val="00292925"/>
    <w:rsid w:val="00293703"/>
    <w:rsid w:val="002937A6"/>
    <w:rsid w:val="00294020"/>
    <w:rsid w:val="00294B59"/>
    <w:rsid w:val="002950E6"/>
    <w:rsid w:val="00295834"/>
    <w:rsid w:val="0029696A"/>
    <w:rsid w:val="00296AD3"/>
    <w:rsid w:val="00297113"/>
    <w:rsid w:val="00297958"/>
    <w:rsid w:val="002A0C86"/>
    <w:rsid w:val="002A1286"/>
    <w:rsid w:val="002A1717"/>
    <w:rsid w:val="002A172B"/>
    <w:rsid w:val="002A25A1"/>
    <w:rsid w:val="002A2BCD"/>
    <w:rsid w:val="002A3A18"/>
    <w:rsid w:val="002A42F0"/>
    <w:rsid w:val="002A4492"/>
    <w:rsid w:val="002A49F2"/>
    <w:rsid w:val="002A5671"/>
    <w:rsid w:val="002A5D25"/>
    <w:rsid w:val="002A61BA"/>
    <w:rsid w:val="002A639F"/>
    <w:rsid w:val="002A650E"/>
    <w:rsid w:val="002A69CA"/>
    <w:rsid w:val="002A6E6D"/>
    <w:rsid w:val="002A75E1"/>
    <w:rsid w:val="002A7E8B"/>
    <w:rsid w:val="002A7F49"/>
    <w:rsid w:val="002B0373"/>
    <w:rsid w:val="002B06E7"/>
    <w:rsid w:val="002B0823"/>
    <w:rsid w:val="002B18CE"/>
    <w:rsid w:val="002B21AA"/>
    <w:rsid w:val="002B4EA0"/>
    <w:rsid w:val="002B4FF7"/>
    <w:rsid w:val="002B53CC"/>
    <w:rsid w:val="002B55D2"/>
    <w:rsid w:val="002B68FE"/>
    <w:rsid w:val="002B711C"/>
    <w:rsid w:val="002B71FB"/>
    <w:rsid w:val="002B7B09"/>
    <w:rsid w:val="002B7FE2"/>
    <w:rsid w:val="002C00EB"/>
    <w:rsid w:val="002C0163"/>
    <w:rsid w:val="002C0B02"/>
    <w:rsid w:val="002C0D9E"/>
    <w:rsid w:val="002C13A4"/>
    <w:rsid w:val="002C2EE0"/>
    <w:rsid w:val="002C3744"/>
    <w:rsid w:val="002C40A7"/>
    <w:rsid w:val="002C4C4C"/>
    <w:rsid w:val="002C4DCE"/>
    <w:rsid w:val="002C5677"/>
    <w:rsid w:val="002C632F"/>
    <w:rsid w:val="002C6C11"/>
    <w:rsid w:val="002C6E38"/>
    <w:rsid w:val="002D0A31"/>
    <w:rsid w:val="002D0DCA"/>
    <w:rsid w:val="002D0F47"/>
    <w:rsid w:val="002D1C32"/>
    <w:rsid w:val="002D2511"/>
    <w:rsid w:val="002D25F0"/>
    <w:rsid w:val="002D2E6A"/>
    <w:rsid w:val="002D337D"/>
    <w:rsid w:val="002D33B7"/>
    <w:rsid w:val="002D4939"/>
    <w:rsid w:val="002D506A"/>
    <w:rsid w:val="002D60B0"/>
    <w:rsid w:val="002D60E0"/>
    <w:rsid w:val="002D6542"/>
    <w:rsid w:val="002D6DD3"/>
    <w:rsid w:val="002D6E5B"/>
    <w:rsid w:val="002D71E9"/>
    <w:rsid w:val="002D7AD6"/>
    <w:rsid w:val="002D7EB6"/>
    <w:rsid w:val="002E029D"/>
    <w:rsid w:val="002E03AE"/>
    <w:rsid w:val="002E173D"/>
    <w:rsid w:val="002E1DCC"/>
    <w:rsid w:val="002E2125"/>
    <w:rsid w:val="002E2BE5"/>
    <w:rsid w:val="002E3435"/>
    <w:rsid w:val="002E3726"/>
    <w:rsid w:val="002E40CB"/>
    <w:rsid w:val="002E444A"/>
    <w:rsid w:val="002E6B8F"/>
    <w:rsid w:val="002E6D93"/>
    <w:rsid w:val="002E771C"/>
    <w:rsid w:val="002E79BE"/>
    <w:rsid w:val="002F0269"/>
    <w:rsid w:val="002F04BF"/>
    <w:rsid w:val="002F3BBC"/>
    <w:rsid w:val="002F3DBF"/>
    <w:rsid w:val="002F3E72"/>
    <w:rsid w:val="002F4D89"/>
    <w:rsid w:val="002F4D90"/>
    <w:rsid w:val="002F5303"/>
    <w:rsid w:val="002F63E6"/>
    <w:rsid w:val="002F6667"/>
    <w:rsid w:val="002F6BF1"/>
    <w:rsid w:val="002F7140"/>
    <w:rsid w:val="002F71C2"/>
    <w:rsid w:val="002F730B"/>
    <w:rsid w:val="00300493"/>
    <w:rsid w:val="0030067C"/>
    <w:rsid w:val="0030111F"/>
    <w:rsid w:val="003012AF"/>
    <w:rsid w:val="003029E3"/>
    <w:rsid w:val="00302DB1"/>
    <w:rsid w:val="0030314A"/>
    <w:rsid w:val="003035A6"/>
    <w:rsid w:val="00303626"/>
    <w:rsid w:val="00304308"/>
    <w:rsid w:val="00310501"/>
    <w:rsid w:val="0031175A"/>
    <w:rsid w:val="003126B8"/>
    <w:rsid w:val="00312E96"/>
    <w:rsid w:val="0031331F"/>
    <w:rsid w:val="00313351"/>
    <w:rsid w:val="00314124"/>
    <w:rsid w:val="00315BB3"/>
    <w:rsid w:val="00316A0F"/>
    <w:rsid w:val="00316BF1"/>
    <w:rsid w:val="003232D4"/>
    <w:rsid w:val="00323F83"/>
    <w:rsid w:val="003244E2"/>
    <w:rsid w:val="003251D2"/>
    <w:rsid w:val="00325B93"/>
    <w:rsid w:val="0032695E"/>
    <w:rsid w:val="00326DCC"/>
    <w:rsid w:val="00326F35"/>
    <w:rsid w:val="00327CBF"/>
    <w:rsid w:val="00330683"/>
    <w:rsid w:val="003306BD"/>
    <w:rsid w:val="0033108E"/>
    <w:rsid w:val="003314C9"/>
    <w:rsid w:val="003326CE"/>
    <w:rsid w:val="00332CA4"/>
    <w:rsid w:val="00333621"/>
    <w:rsid w:val="003337D8"/>
    <w:rsid w:val="00333CF4"/>
    <w:rsid w:val="00334079"/>
    <w:rsid w:val="00335617"/>
    <w:rsid w:val="00335984"/>
    <w:rsid w:val="00335C0B"/>
    <w:rsid w:val="00336184"/>
    <w:rsid w:val="00336397"/>
    <w:rsid w:val="0033677C"/>
    <w:rsid w:val="003370D4"/>
    <w:rsid w:val="003374D0"/>
    <w:rsid w:val="0033769D"/>
    <w:rsid w:val="00337D75"/>
    <w:rsid w:val="003400EA"/>
    <w:rsid w:val="0034071F"/>
    <w:rsid w:val="00341C8B"/>
    <w:rsid w:val="00342560"/>
    <w:rsid w:val="00342CE4"/>
    <w:rsid w:val="00343127"/>
    <w:rsid w:val="00343263"/>
    <w:rsid w:val="003439F2"/>
    <w:rsid w:val="00344BA5"/>
    <w:rsid w:val="00345490"/>
    <w:rsid w:val="00345773"/>
    <w:rsid w:val="00346D23"/>
    <w:rsid w:val="00346F6F"/>
    <w:rsid w:val="003473D1"/>
    <w:rsid w:val="00347831"/>
    <w:rsid w:val="00351665"/>
    <w:rsid w:val="003517C3"/>
    <w:rsid w:val="003517DC"/>
    <w:rsid w:val="00351A9B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5A5D"/>
    <w:rsid w:val="00356188"/>
    <w:rsid w:val="00357644"/>
    <w:rsid w:val="00360089"/>
    <w:rsid w:val="0036088A"/>
    <w:rsid w:val="00360FEE"/>
    <w:rsid w:val="0036125D"/>
    <w:rsid w:val="00361E1A"/>
    <w:rsid w:val="00361EE0"/>
    <w:rsid w:val="00362153"/>
    <w:rsid w:val="003621B6"/>
    <w:rsid w:val="00362739"/>
    <w:rsid w:val="00363AD1"/>
    <w:rsid w:val="003658FF"/>
    <w:rsid w:val="00365EE8"/>
    <w:rsid w:val="003661BA"/>
    <w:rsid w:val="00366A8E"/>
    <w:rsid w:val="00371174"/>
    <w:rsid w:val="003729CF"/>
    <w:rsid w:val="003735D6"/>
    <w:rsid w:val="00373E56"/>
    <w:rsid w:val="0037414C"/>
    <w:rsid w:val="003753D1"/>
    <w:rsid w:val="00375576"/>
    <w:rsid w:val="00375B2A"/>
    <w:rsid w:val="00375D1A"/>
    <w:rsid w:val="00375D25"/>
    <w:rsid w:val="00375EEE"/>
    <w:rsid w:val="003768F3"/>
    <w:rsid w:val="00380848"/>
    <w:rsid w:val="003809FA"/>
    <w:rsid w:val="00382E21"/>
    <w:rsid w:val="00384066"/>
    <w:rsid w:val="003847E4"/>
    <w:rsid w:val="003849ED"/>
    <w:rsid w:val="0038512A"/>
    <w:rsid w:val="00386308"/>
    <w:rsid w:val="003924CA"/>
    <w:rsid w:val="00392F03"/>
    <w:rsid w:val="0039367F"/>
    <w:rsid w:val="00394781"/>
    <w:rsid w:val="00394F73"/>
    <w:rsid w:val="00395574"/>
    <w:rsid w:val="0039654F"/>
    <w:rsid w:val="00397422"/>
    <w:rsid w:val="003979A8"/>
    <w:rsid w:val="00397AAE"/>
    <w:rsid w:val="0039B879"/>
    <w:rsid w:val="003A046C"/>
    <w:rsid w:val="003A0F49"/>
    <w:rsid w:val="003A2989"/>
    <w:rsid w:val="003A2C34"/>
    <w:rsid w:val="003A2F83"/>
    <w:rsid w:val="003A3983"/>
    <w:rsid w:val="003A468C"/>
    <w:rsid w:val="003A4B4E"/>
    <w:rsid w:val="003A4F3B"/>
    <w:rsid w:val="003A561A"/>
    <w:rsid w:val="003A5C6D"/>
    <w:rsid w:val="003A651D"/>
    <w:rsid w:val="003A6660"/>
    <w:rsid w:val="003A692D"/>
    <w:rsid w:val="003A7CF1"/>
    <w:rsid w:val="003B0692"/>
    <w:rsid w:val="003B145E"/>
    <w:rsid w:val="003B160B"/>
    <w:rsid w:val="003B1684"/>
    <w:rsid w:val="003B324D"/>
    <w:rsid w:val="003B574F"/>
    <w:rsid w:val="003B5B7D"/>
    <w:rsid w:val="003B78B1"/>
    <w:rsid w:val="003C1508"/>
    <w:rsid w:val="003C22FE"/>
    <w:rsid w:val="003C3D9B"/>
    <w:rsid w:val="003C4777"/>
    <w:rsid w:val="003C492A"/>
    <w:rsid w:val="003C51F3"/>
    <w:rsid w:val="003C560F"/>
    <w:rsid w:val="003C5A6A"/>
    <w:rsid w:val="003C5B53"/>
    <w:rsid w:val="003C5DB0"/>
    <w:rsid w:val="003C60F4"/>
    <w:rsid w:val="003C6DA9"/>
    <w:rsid w:val="003D0F13"/>
    <w:rsid w:val="003D1214"/>
    <w:rsid w:val="003D133D"/>
    <w:rsid w:val="003D2127"/>
    <w:rsid w:val="003D3AA2"/>
    <w:rsid w:val="003D4EA6"/>
    <w:rsid w:val="003D50EB"/>
    <w:rsid w:val="003D6656"/>
    <w:rsid w:val="003D770A"/>
    <w:rsid w:val="003E06FE"/>
    <w:rsid w:val="003E0A13"/>
    <w:rsid w:val="003E1EDC"/>
    <w:rsid w:val="003E2649"/>
    <w:rsid w:val="003E2CE0"/>
    <w:rsid w:val="003E3B41"/>
    <w:rsid w:val="003E49A6"/>
    <w:rsid w:val="003E5B52"/>
    <w:rsid w:val="003E738F"/>
    <w:rsid w:val="003E743E"/>
    <w:rsid w:val="003E7CF8"/>
    <w:rsid w:val="003F0A6C"/>
    <w:rsid w:val="003F0CD8"/>
    <w:rsid w:val="003F1873"/>
    <w:rsid w:val="003F3459"/>
    <w:rsid w:val="003F36DF"/>
    <w:rsid w:val="003F40CC"/>
    <w:rsid w:val="003F43AA"/>
    <w:rsid w:val="003F6FFA"/>
    <w:rsid w:val="003F78C2"/>
    <w:rsid w:val="0040090B"/>
    <w:rsid w:val="00400C54"/>
    <w:rsid w:val="00401317"/>
    <w:rsid w:val="00401904"/>
    <w:rsid w:val="00402949"/>
    <w:rsid w:val="00402AD2"/>
    <w:rsid w:val="0040381F"/>
    <w:rsid w:val="00403BFB"/>
    <w:rsid w:val="00404174"/>
    <w:rsid w:val="0040464D"/>
    <w:rsid w:val="00404829"/>
    <w:rsid w:val="00405498"/>
    <w:rsid w:val="00405DD2"/>
    <w:rsid w:val="0040784F"/>
    <w:rsid w:val="004078F2"/>
    <w:rsid w:val="00407CD3"/>
    <w:rsid w:val="00407CE9"/>
    <w:rsid w:val="004105B1"/>
    <w:rsid w:val="00410943"/>
    <w:rsid w:val="004117A5"/>
    <w:rsid w:val="004119BA"/>
    <w:rsid w:val="0041252C"/>
    <w:rsid w:val="00412B77"/>
    <w:rsid w:val="004132FD"/>
    <w:rsid w:val="00413D6D"/>
    <w:rsid w:val="004140E1"/>
    <w:rsid w:val="004156B2"/>
    <w:rsid w:val="0041587C"/>
    <w:rsid w:val="00416B38"/>
    <w:rsid w:val="00416BD0"/>
    <w:rsid w:val="00421294"/>
    <w:rsid w:val="004228A0"/>
    <w:rsid w:val="00422A19"/>
    <w:rsid w:val="0042452B"/>
    <w:rsid w:val="00424A3C"/>
    <w:rsid w:val="00424A41"/>
    <w:rsid w:val="004259D2"/>
    <w:rsid w:val="004268C8"/>
    <w:rsid w:val="00426D9A"/>
    <w:rsid w:val="004275D4"/>
    <w:rsid w:val="00427D24"/>
    <w:rsid w:val="0043012F"/>
    <w:rsid w:val="0043140D"/>
    <w:rsid w:val="004317A4"/>
    <w:rsid w:val="004318B6"/>
    <w:rsid w:val="00431FF5"/>
    <w:rsid w:val="004320C4"/>
    <w:rsid w:val="0043346C"/>
    <w:rsid w:val="00433733"/>
    <w:rsid w:val="0043414C"/>
    <w:rsid w:val="0043471F"/>
    <w:rsid w:val="00434F76"/>
    <w:rsid w:val="0043672A"/>
    <w:rsid w:val="00436789"/>
    <w:rsid w:val="0043692F"/>
    <w:rsid w:val="004370EF"/>
    <w:rsid w:val="004374FB"/>
    <w:rsid w:val="004375B6"/>
    <w:rsid w:val="00437F03"/>
    <w:rsid w:val="004400ED"/>
    <w:rsid w:val="004404FF"/>
    <w:rsid w:val="00441682"/>
    <w:rsid w:val="00442156"/>
    <w:rsid w:val="004427AF"/>
    <w:rsid w:val="00442E17"/>
    <w:rsid w:val="0044328B"/>
    <w:rsid w:val="004436F7"/>
    <w:rsid w:val="00443EF9"/>
    <w:rsid w:val="00445BC5"/>
    <w:rsid w:val="00445C7F"/>
    <w:rsid w:val="00445F67"/>
    <w:rsid w:val="00450174"/>
    <w:rsid w:val="00450D7A"/>
    <w:rsid w:val="00451C53"/>
    <w:rsid w:val="00451CA7"/>
    <w:rsid w:val="00452B92"/>
    <w:rsid w:val="00452BB3"/>
    <w:rsid w:val="004535D9"/>
    <w:rsid w:val="00453FBA"/>
    <w:rsid w:val="00454BC9"/>
    <w:rsid w:val="00455402"/>
    <w:rsid w:val="00456256"/>
    <w:rsid w:val="004567BC"/>
    <w:rsid w:val="004606AC"/>
    <w:rsid w:val="004607F4"/>
    <w:rsid w:val="00461F87"/>
    <w:rsid w:val="0046201D"/>
    <w:rsid w:val="0046239C"/>
    <w:rsid w:val="004625BB"/>
    <w:rsid w:val="00462DDC"/>
    <w:rsid w:val="004639A7"/>
    <w:rsid w:val="00464C99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3AEC"/>
    <w:rsid w:val="0047413A"/>
    <w:rsid w:val="004746E6"/>
    <w:rsid w:val="004757C4"/>
    <w:rsid w:val="00476060"/>
    <w:rsid w:val="004760A9"/>
    <w:rsid w:val="004762B9"/>
    <w:rsid w:val="0047652B"/>
    <w:rsid w:val="00476746"/>
    <w:rsid w:val="004777A8"/>
    <w:rsid w:val="00477801"/>
    <w:rsid w:val="004779E7"/>
    <w:rsid w:val="00481193"/>
    <w:rsid w:val="004815A1"/>
    <w:rsid w:val="00481B65"/>
    <w:rsid w:val="00482131"/>
    <w:rsid w:val="00482144"/>
    <w:rsid w:val="004824DE"/>
    <w:rsid w:val="00482D8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1480"/>
    <w:rsid w:val="00491FE0"/>
    <w:rsid w:val="00493734"/>
    <w:rsid w:val="00493B3A"/>
    <w:rsid w:val="00494EE7"/>
    <w:rsid w:val="0049558F"/>
    <w:rsid w:val="004A041D"/>
    <w:rsid w:val="004A1087"/>
    <w:rsid w:val="004A1B2B"/>
    <w:rsid w:val="004A22F8"/>
    <w:rsid w:val="004A2638"/>
    <w:rsid w:val="004A2ED4"/>
    <w:rsid w:val="004A3868"/>
    <w:rsid w:val="004A3A5F"/>
    <w:rsid w:val="004A46C8"/>
    <w:rsid w:val="004A4E9E"/>
    <w:rsid w:val="004A6C69"/>
    <w:rsid w:val="004A73F4"/>
    <w:rsid w:val="004A79C5"/>
    <w:rsid w:val="004B0ACA"/>
    <w:rsid w:val="004B0C77"/>
    <w:rsid w:val="004B1411"/>
    <w:rsid w:val="004B1EB1"/>
    <w:rsid w:val="004B3027"/>
    <w:rsid w:val="004B3D7E"/>
    <w:rsid w:val="004B4B8B"/>
    <w:rsid w:val="004B5CF0"/>
    <w:rsid w:val="004B64B0"/>
    <w:rsid w:val="004B653B"/>
    <w:rsid w:val="004B6C7D"/>
    <w:rsid w:val="004C0E49"/>
    <w:rsid w:val="004C1651"/>
    <w:rsid w:val="004C1D9D"/>
    <w:rsid w:val="004C2420"/>
    <w:rsid w:val="004C3677"/>
    <w:rsid w:val="004C3D04"/>
    <w:rsid w:val="004C5433"/>
    <w:rsid w:val="004C6367"/>
    <w:rsid w:val="004C6655"/>
    <w:rsid w:val="004C6EBC"/>
    <w:rsid w:val="004C6FFE"/>
    <w:rsid w:val="004C7A28"/>
    <w:rsid w:val="004D00A0"/>
    <w:rsid w:val="004D1D0E"/>
    <w:rsid w:val="004D2B53"/>
    <w:rsid w:val="004D3165"/>
    <w:rsid w:val="004D3BE4"/>
    <w:rsid w:val="004D3F3F"/>
    <w:rsid w:val="004D5387"/>
    <w:rsid w:val="004D70D1"/>
    <w:rsid w:val="004D75FF"/>
    <w:rsid w:val="004D7B9E"/>
    <w:rsid w:val="004E0D94"/>
    <w:rsid w:val="004E0F95"/>
    <w:rsid w:val="004E1560"/>
    <w:rsid w:val="004E2175"/>
    <w:rsid w:val="004E2A85"/>
    <w:rsid w:val="004E32A6"/>
    <w:rsid w:val="004E3872"/>
    <w:rsid w:val="004E38F9"/>
    <w:rsid w:val="004E57CD"/>
    <w:rsid w:val="004E5A5C"/>
    <w:rsid w:val="004E5C86"/>
    <w:rsid w:val="004E5E7F"/>
    <w:rsid w:val="004E603D"/>
    <w:rsid w:val="004E7C0B"/>
    <w:rsid w:val="004E7FEB"/>
    <w:rsid w:val="004F036B"/>
    <w:rsid w:val="004F0645"/>
    <w:rsid w:val="004F084C"/>
    <w:rsid w:val="004F1670"/>
    <w:rsid w:val="004F1FD1"/>
    <w:rsid w:val="004F206E"/>
    <w:rsid w:val="004F2765"/>
    <w:rsid w:val="004F2A79"/>
    <w:rsid w:val="004F2C5B"/>
    <w:rsid w:val="004F323B"/>
    <w:rsid w:val="004F39B4"/>
    <w:rsid w:val="004F3B7C"/>
    <w:rsid w:val="004F3C24"/>
    <w:rsid w:val="004F3E59"/>
    <w:rsid w:val="004F4E97"/>
    <w:rsid w:val="004F50F4"/>
    <w:rsid w:val="004F51A5"/>
    <w:rsid w:val="004F620A"/>
    <w:rsid w:val="004F639D"/>
    <w:rsid w:val="004F65B3"/>
    <w:rsid w:val="004F6D74"/>
    <w:rsid w:val="004F7A32"/>
    <w:rsid w:val="004F7BC4"/>
    <w:rsid w:val="0050056C"/>
    <w:rsid w:val="005007F1"/>
    <w:rsid w:val="00501BF1"/>
    <w:rsid w:val="005028A9"/>
    <w:rsid w:val="00502D73"/>
    <w:rsid w:val="005036A9"/>
    <w:rsid w:val="00504C63"/>
    <w:rsid w:val="00505786"/>
    <w:rsid w:val="00505FC7"/>
    <w:rsid w:val="00506BD5"/>
    <w:rsid w:val="00506CA8"/>
    <w:rsid w:val="0050770D"/>
    <w:rsid w:val="0050789D"/>
    <w:rsid w:val="00507D49"/>
    <w:rsid w:val="00507EF3"/>
    <w:rsid w:val="00510FF5"/>
    <w:rsid w:val="00511067"/>
    <w:rsid w:val="005124E7"/>
    <w:rsid w:val="00512CF1"/>
    <w:rsid w:val="00513534"/>
    <w:rsid w:val="00513D61"/>
    <w:rsid w:val="00514058"/>
    <w:rsid w:val="0051492B"/>
    <w:rsid w:val="00514CEF"/>
    <w:rsid w:val="00515153"/>
    <w:rsid w:val="00515981"/>
    <w:rsid w:val="005161E8"/>
    <w:rsid w:val="0051662D"/>
    <w:rsid w:val="005169B8"/>
    <w:rsid w:val="00516A27"/>
    <w:rsid w:val="00516C2B"/>
    <w:rsid w:val="00517483"/>
    <w:rsid w:val="00520498"/>
    <w:rsid w:val="00520908"/>
    <w:rsid w:val="00520BFA"/>
    <w:rsid w:val="00521429"/>
    <w:rsid w:val="00521779"/>
    <w:rsid w:val="005218C8"/>
    <w:rsid w:val="00521CF5"/>
    <w:rsid w:val="00521FD5"/>
    <w:rsid w:val="005221D9"/>
    <w:rsid w:val="00522550"/>
    <w:rsid w:val="00522E04"/>
    <w:rsid w:val="0052321B"/>
    <w:rsid w:val="005241FF"/>
    <w:rsid w:val="005244E9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523"/>
    <w:rsid w:val="00530722"/>
    <w:rsid w:val="005308CF"/>
    <w:rsid w:val="00530A56"/>
    <w:rsid w:val="00530EE1"/>
    <w:rsid w:val="00531610"/>
    <w:rsid w:val="00531D4B"/>
    <w:rsid w:val="005321E6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12DF"/>
    <w:rsid w:val="00541924"/>
    <w:rsid w:val="005420C6"/>
    <w:rsid w:val="005426FE"/>
    <w:rsid w:val="005433D4"/>
    <w:rsid w:val="0054450D"/>
    <w:rsid w:val="005449C0"/>
    <w:rsid w:val="00544A27"/>
    <w:rsid w:val="00544C24"/>
    <w:rsid w:val="005452E8"/>
    <w:rsid w:val="005455E4"/>
    <w:rsid w:val="00545EF6"/>
    <w:rsid w:val="00545F28"/>
    <w:rsid w:val="005467D8"/>
    <w:rsid w:val="00547175"/>
    <w:rsid w:val="0055010C"/>
    <w:rsid w:val="0055013F"/>
    <w:rsid w:val="00550A8F"/>
    <w:rsid w:val="00550E77"/>
    <w:rsid w:val="00551B7C"/>
    <w:rsid w:val="00551CB6"/>
    <w:rsid w:val="005520DE"/>
    <w:rsid w:val="00552D82"/>
    <w:rsid w:val="00554864"/>
    <w:rsid w:val="00554DB3"/>
    <w:rsid w:val="00555999"/>
    <w:rsid w:val="00555E2A"/>
    <w:rsid w:val="0055611E"/>
    <w:rsid w:val="0055613B"/>
    <w:rsid w:val="0055749B"/>
    <w:rsid w:val="0055760F"/>
    <w:rsid w:val="00557DCA"/>
    <w:rsid w:val="00557DDD"/>
    <w:rsid w:val="00557DE3"/>
    <w:rsid w:val="00560383"/>
    <w:rsid w:val="005607F9"/>
    <w:rsid w:val="00560ACF"/>
    <w:rsid w:val="00561204"/>
    <w:rsid w:val="00561597"/>
    <w:rsid w:val="0056368C"/>
    <w:rsid w:val="00563DFA"/>
    <w:rsid w:val="00564109"/>
    <w:rsid w:val="00564759"/>
    <w:rsid w:val="00564AAD"/>
    <w:rsid w:val="005650BA"/>
    <w:rsid w:val="00565CE0"/>
    <w:rsid w:val="005672F0"/>
    <w:rsid w:val="005673B5"/>
    <w:rsid w:val="005674E8"/>
    <w:rsid w:val="0057025C"/>
    <w:rsid w:val="005713C7"/>
    <w:rsid w:val="0057193A"/>
    <w:rsid w:val="005730AC"/>
    <w:rsid w:val="005736F9"/>
    <w:rsid w:val="00573E49"/>
    <w:rsid w:val="005744D8"/>
    <w:rsid w:val="005755BD"/>
    <w:rsid w:val="0057775B"/>
    <w:rsid w:val="00580070"/>
    <w:rsid w:val="00580800"/>
    <w:rsid w:val="00581795"/>
    <w:rsid w:val="005818FA"/>
    <w:rsid w:val="00581BC4"/>
    <w:rsid w:val="00581C8C"/>
    <w:rsid w:val="00583480"/>
    <w:rsid w:val="0058367C"/>
    <w:rsid w:val="005837F9"/>
    <w:rsid w:val="00584007"/>
    <w:rsid w:val="00584B9D"/>
    <w:rsid w:val="00584DAD"/>
    <w:rsid w:val="00585A82"/>
    <w:rsid w:val="005865A6"/>
    <w:rsid w:val="00586FBB"/>
    <w:rsid w:val="0058704C"/>
    <w:rsid w:val="00587179"/>
    <w:rsid w:val="00587287"/>
    <w:rsid w:val="005913C3"/>
    <w:rsid w:val="005913CF"/>
    <w:rsid w:val="00591CEB"/>
    <w:rsid w:val="00592D83"/>
    <w:rsid w:val="00593365"/>
    <w:rsid w:val="00593AA7"/>
    <w:rsid w:val="00594B29"/>
    <w:rsid w:val="005962FB"/>
    <w:rsid w:val="00597B02"/>
    <w:rsid w:val="00597F78"/>
    <w:rsid w:val="005A0172"/>
    <w:rsid w:val="005A0F49"/>
    <w:rsid w:val="005A111B"/>
    <w:rsid w:val="005A1308"/>
    <w:rsid w:val="005A15E5"/>
    <w:rsid w:val="005A1C80"/>
    <w:rsid w:val="005A2920"/>
    <w:rsid w:val="005A2A6E"/>
    <w:rsid w:val="005A2C72"/>
    <w:rsid w:val="005A36BF"/>
    <w:rsid w:val="005A43DC"/>
    <w:rsid w:val="005A4F9A"/>
    <w:rsid w:val="005A5831"/>
    <w:rsid w:val="005A644C"/>
    <w:rsid w:val="005A7BDC"/>
    <w:rsid w:val="005B01C4"/>
    <w:rsid w:val="005B0449"/>
    <w:rsid w:val="005B063E"/>
    <w:rsid w:val="005B1159"/>
    <w:rsid w:val="005B156E"/>
    <w:rsid w:val="005B184A"/>
    <w:rsid w:val="005B19FD"/>
    <w:rsid w:val="005B1A18"/>
    <w:rsid w:val="005B34DA"/>
    <w:rsid w:val="005B357A"/>
    <w:rsid w:val="005B3CCD"/>
    <w:rsid w:val="005B4385"/>
    <w:rsid w:val="005B4B20"/>
    <w:rsid w:val="005B517B"/>
    <w:rsid w:val="005B55FA"/>
    <w:rsid w:val="005B7035"/>
    <w:rsid w:val="005B736A"/>
    <w:rsid w:val="005C0755"/>
    <w:rsid w:val="005C13A1"/>
    <w:rsid w:val="005C1460"/>
    <w:rsid w:val="005C192B"/>
    <w:rsid w:val="005C2685"/>
    <w:rsid w:val="005C2F5A"/>
    <w:rsid w:val="005C374F"/>
    <w:rsid w:val="005C3AEA"/>
    <w:rsid w:val="005C3B39"/>
    <w:rsid w:val="005C495C"/>
    <w:rsid w:val="005C4D5C"/>
    <w:rsid w:val="005C5563"/>
    <w:rsid w:val="005C6742"/>
    <w:rsid w:val="005C68A7"/>
    <w:rsid w:val="005C78FA"/>
    <w:rsid w:val="005D1745"/>
    <w:rsid w:val="005D1CA6"/>
    <w:rsid w:val="005D1F94"/>
    <w:rsid w:val="005D265E"/>
    <w:rsid w:val="005D2BB4"/>
    <w:rsid w:val="005D3A5C"/>
    <w:rsid w:val="005D52A8"/>
    <w:rsid w:val="005D5797"/>
    <w:rsid w:val="005D5830"/>
    <w:rsid w:val="005D591A"/>
    <w:rsid w:val="005D5940"/>
    <w:rsid w:val="005D5A38"/>
    <w:rsid w:val="005D5C9F"/>
    <w:rsid w:val="005D5CD4"/>
    <w:rsid w:val="005D6A17"/>
    <w:rsid w:val="005D6DBD"/>
    <w:rsid w:val="005D7E67"/>
    <w:rsid w:val="005E041B"/>
    <w:rsid w:val="005E0480"/>
    <w:rsid w:val="005E1385"/>
    <w:rsid w:val="005E14F9"/>
    <w:rsid w:val="005E1650"/>
    <w:rsid w:val="005E1CC9"/>
    <w:rsid w:val="005E200B"/>
    <w:rsid w:val="005E2161"/>
    <w:rsid w:val="005E2B31"/>
    <w:rsid w:val="005E2CAD"/>
    <w:rsid w:val="005E334F"/>
    <w:rsid w:val="005E36B5"/>
    <w:rsid w:val="005E3770"/>
    <w:rsid w:val="005E3D02"/>
    <w:rsid w:val="005E3EF1"/>
    <w:rsid w:val="005E69A9"/>
    <w:rsid w:val="005E780A"/>
    <w:rsid w:val="005F010B"/>
    <w:rsid w:val="005F1553"/>
    <w:rsid w:val="005F182E"/>
    <w:rsid w:val="005F26CD"/>
    <w:rsid w:val="005F37F0"/>
    <w:rsid w:val="005F4FBF"/>
    <w:rsid w:val="005F535D"/>
    <w:rsid w:val="005F595E"/>
    <w:rsid w:val="005F64AB"/>
    <w:rsid w:val="005F7CEF"/>
    <w:rsid w:val="0060177A"/>
    <w:rsid w:val="00601900"/>
    <w:rsid w:val="0060229F"/>
    <w:rsid w:val="0060254F"/>
    <w:rsid w:val="006028BE"/>
    <w:rsid w:val="00602E06"/>
    <w:rsid w:val="006032A9"/>
    <w:rsid w:val="006044E2"/>
    <w:rsid w:val="00604F17"/>
    <w:rsid w:val="00606369"/>
    <w:rsid w:val="00606AA2"/>
    <w:rsid w:val="006074EB"/>
    <w:rsid w:val="0060792D"/>
    <w:rsid w:val="00607C07"/>
    <w:rsid w:val="00610B9B"/>
    <w:rsid w:val="0061154F"/>
    <w:rsid w:val="006117A1"/>
    <w:rsid w:val="00612784"/>
    <w:rsid w:val="00614890"/>
    <w:rsid w:val="00614B04"/>
    <w:rsid w:val="00614F30"/>
    <w:rsid w:val="00615ED0"/>
    <w:rsid w:val="00616E44"/>
    <w:rsid w:val="006175A9"/>
    <w:rsid w:val="00617EA4"/>
    <w:rsid w:val="006226C7"/>
    <w:rsid w:val="006234E4"/>
    <w:rsid w:val="006234F7"/>
    <w:rsid w:val="00623997"/>
    <w:rsid w:val="00624049"/>
    <w:rsid w:val="00624C15"/>
    <w:rsid w:val="00625C94"/>
    <w:rsid w:val="00626117"/>
    <w:rsid w:val="006266D6"/>
    <w:rsid w:val="00626A28"/>
    <w:rsid w:val="00626AA0"/>
    <w:rsid w:val="006305B9"/>
    <w:rsid w:val="00630752"/>
    <w:rsid w:val="006311E0"/>
    <w:rsid w:val="006312B5"/>
    <w:rsid w:val="00632112"/>
    <w:rsid w:val="00632332"/>
    <w:rsid w:val="00632F11"/>
    <w:rsid w:val="0063377A"/>
    <w:rsid w:val="00633FEA"/>
    <w:rsid w:val="0063404A"/>
    <w:rsid w:val="0063478E"/>
    <w:rsid w:val="0063492B"/>
    <w:rsid w:val="00634E16"/>
    <w:rsid w:val="00635ABF"/>
    <w:rsid w:val="00636060"/>
    <w:rsid w:val="006372C2"/>
    <w:rsid w:val="00637836"/>
    <w:rsid w:val="006401F7"/>
    <w:rsid w:val="006404FC"/>
    <w:rsid w:val="00640868"/>
    <w:rsid w:val="00640CE2"/>
    <w:rsid w:val="00641616"/>
    <w:rsid w:val="00641CC4"/>
    <w:rsid w:val="00641F88"/>
    <w:rsid w:val="0064316B"/>
    <w:rsid w:val="0064333A"/>
    <w:rsid w:val="006433B6"/>
    <w:rsid w:val="00643838"/>
    <w:rsid w:val="006438A8"/>
    <w:rsid w:val="00643A04"/>
    <w:rsid w:val="0064408D"/>
    <w:rsid w:val="00644270"/>
    <w:rsid w:val="006449CA"/>
    <w:rsid w:val="00645074"/>
    <w:rsid w:val="00645611"/>
    <w:rsid w:val="00645E4F"/>
    <w:rsid w:val="006462E1"/>
    <w:rsid w:val="00646622"/>
    <w:rsid w:val="00646A47"/>
    <w:rsid w:val="00646F48"/>
    <w:rsid w:val="00647DE0"/>
    <w:rsid w:val="00647E57"/>
    <w:rsid w:val="00650808"/>
    <w:rsid w:val="00651173"/>
    <w:rsid w:val="0065327D"/>
    <w:rsid w:val="0065432C"/>
    <w:rsid w:val="006546F7"/>
    <w:rsid w:val="00654742"/>
    <w:rsid w:val="00655B99"/>
    <w:rsid w:val="006563A7"/>
    <w:rsid w:val="00656706"/>
    <w:rsid w:val="00656ADC"/>
    <w:rsid w:val="00657816"/>
    <w:rsid w:val="006606F0"/>
    <w:rsid w:val="00660FDB"/>
    <w:rsid w:val="00661FBF"/>
    <w:rsid w:val="006634E3"/>
    <w:rsid w:val="00664318"/>
    <w:rsid w:val="0066573F"/>
    <w:rsid w:val="006673F5"/>
    <w:rsid w:val="00667EF2"/>
    <w:rsid w:val="00667F80"/>
    <w:rsid w:val="00670E84"/>
    <w:rsid w:val="0067194E"/>
    <w:rsid w:val="00674125"/>
    <w:rsid w:val="00674DB7"/>
    <w:rsid w:val="0067514E"/>
    <w:rsid w:val="0067591C"/>
    <w:rsid w:val="00680BAF"/>
    <w:rsid w:val="0068106C"/>
    <w:rsid w:val="006814B4"/>
    <w:rsid w:val="00681ECE"/>
    <w:rsid w:val="0068338E"/>
    <w:rsid w:val="00683E9E"/>
    <w:rsid w:val="0068411F"/>
    <w:rsid w:val="00684913"/>
    <w:rsid w:val="0068497A"/>
    <w:rsid w:val="00684FB9"/>
    <w:rsid w:val="0068636E"/>
    <w:rsid w:val="00686CF8"/>
    <w:rsid w:val="00686E88"/>
    <w:rsid w:val="006871F2"/>
    <w:rsid w:val="00687457"/>
    <w:rsid w:val="00687D34"/>
    <w:rsid w:val="006915CF"/>
    <w:rsid w:val="00691B0A"/>
    <w:rsid w:val="00691B21"/>
    <w:rsid w:val="00691F9E"/>
    <w:rsid w:val="0069221A"/>
    <w:rsid w:val="00693298"/>
    <w:rsid w:val="00693D1D"/>
    <w:rsid w:val="00694150"/>
    <w:rsid w:val="00694263"/>
    <w:rsid w:val="0069525D"/>
    <w:rsid w:val="00695F99"/>
    <w:rsid w:val="0069606D"/>
    <w:rsid w:val="00696D2A"/>
    <w:rsid w:val="00697C7D"/>
    <w:rsid w:val="00697D1A"/>
    <w:rsid w:val="00697EAB"/>
    <w:rsid w:val="006A01FB"/>
    <w:rsid w:val="006A1595"/>
    <w:rsid w:val="006A1E1F"/>
    <w:rsid w:val="006A2227"/>
    <w:rsid w:val="006A3111"/>
    <w:rsid w:val="006A34DB"/>
    <w:rsid w:val="006A44A8"/>
    <w:rsid w:val="006A5553"/>
    <w:rsid w:val="006A5925"/>
    <w:rsid w:val="006A5A75"/>
    <w:rsid w:val="006A6121"/>
    <w:rsid w:val="006A6348"/>
    <w:rsid w:val="006A688E"/>
    <w:rsid w:val="006A6FF7"/>
    <w:rsid w:val="006A7F64"/>
    <w:rsid w:val="006AE1D0"/>
    <w:rsid w:val="006B00B6"/>
    <w:rsid w:val="006B0EB6"/>
    <w:rsid w:val="006B1D4B"/>
    <w:rsid w:val="006B2DAA"/>
    <w:rsid w:val="006B33E5"/>
    <w:rsid w:val="006B3F8A"/>
    <w:rsid w:val="006B414E"/>
    <w:rsid w:val="006B4F35"/>
    <w:rsid w:val="006B592D"/>
    <w:rsid w:val="006B6DD8"/>
    <w:rsid w:val="006B6EB6"/>
    <w:rsid w:val="006B6FA3"/>
    <w:rsid w:val="006C010E"/>
    <w:rsid w:val="006C1D8F"/>
    <w:rsid w:val="006C2038"/>
    <w:rsid w:val="006C2364"/>
    <w:rsid w:val="006C28A6"/>
    <w:rsid w:val="006C2A31"/>
    <w:rsid w:val="006C38E6"/>
    <w:rsid w:val="006C3AA3"/>
    <w:rsid w:val="006C3D86"/>
    <w:rsid w:val="006C428A"/>
    <w:rsid w:val="006C4815"/>
    <w:rsid w:val="006C4CF7"/>
    <w:rsid w:val="006C4DFD"/>
    <w:rsid w:val="006C50E1"/>
    <w:rsid w:val="006C6111"/>
    <w:rsid w:val="006D02E8"/>
    <w:rsid w:val="006D071D"/>
    <w:rsid w:val="006D18D6"/>
    <w:rsid w:val="006D443F"/>
    <w:rsid w:val="006D538A"/>
    <w:rsid w:val="006D5427"/>
    <w:rsid w:val="006D5A5C"/>
    <w:rsid w:val="006D5A96"/>
    <w:rsid w:val="006D5C60"/>
    <w:rsid w:val="006D5DA9"/>
    <w:rsid w:val="006D6844"/>
    <w:rsid w:val="006D6AE2"/>
    <w:rsid w:val="006D6C1A"/>
    <w:rsid w:val="006D768A"/>
    <w:rsid w:val="006D7D2B"/>
    <w:rsid w:val="006D7DD7"/>
    <w:rsid w:val="006D7F10"/>
    <w:rsid w:val="006E05C7"/>
    <w:rsid w:val="006E2573"/>
    <w:rsid w:val="006E2943"/>
    <w:rsid w:val="006E3232"/>
    <w:rsid w:val="006E3C60"/>
    <w:rsid w:val="006E587B"/>
    <w:rsid w:val="006E5AFD"/>
    <w:rsid w:val="006E5C09"/>
    <w:rsid w:val="006E7FBA"/>
    <w:rsid w:val="006F0232"/>
    <w:rsid w:val="006F0473"/>
    <w:rsid w:val="006F0F55"/>
    <w:rsid w:val="006F2AD8"/>
    <w:rsid w:val="006F2DE4"/>
    <w:rsid w:val="006F35D2"/>
    <w:rsid w:val="006F4577"/>
    <w:rsid w:val="006F49EF"/>
    <w:rsid w:val="006F4C75"/>
    <w:rsid w:val="006F572D"/>
    <w:rsid w:val="006F66DA"/>
    <w:rsid w:val="006F6A7A"/>
    <w:rsid w:val="006F6B37"/>
    <w:rsid w:val="006F6EFA"/>
    <w:rsid w:val="006F75DF"/>
    <w:rsid w:val="006F77C7"/>
    <w:rsid w:val="00700518"/>
    <w:rsid w:val="007009FF"/>
    <w:rsid w:val="00705074"/>
    <w:rsid w:val="00705569"/>
    <w:rsid w:val="00705D59"/>
    <w:rsid w:val="00705FDB"/>
    <w:rsid w:val="007065A6"/>
    <w:rsid w:val="007065CF"/>
    <w:rsid w:val="00707313"/>
    <w:rsid w:val="007078BE"/>
    <w:rsid w:val="00710490"/>
    <w:rsid w:val="00710899"/>
    <w:rsid w:val="00710B6A"/>
    <w:rsid w:val="00711205"/>
    <w:rsid w:val="00711F0C"/>
    <w:rsid w:val="00712070"/>
    <w:rsid w:val="007125A4"/>
    <w:rsid w:val="00713E2E"/>
    <w:rsid w:val="0071425A"/>
    <w:rsid w:val="00714420"/>
    <w:rsid w:val="0071476E"/>
    <w:rsid w:val="00716622"/>
    <w:rsid w:val="00717838"/>
    <w:rsid w:val="00717A66"/>
    <w:rsid w:val="00720139"/>
    <w:rsid w:val="007211B7"/>
    <w:rsid w:val="00722122"/>
    <w:rsid w:val="0072281D"/>
    <w:rsid w:val="007238F1"/>
    <w:rsid w:val="00723C17"/>
    <w:rsid w:val="00723DE6"/>
    <w:rsid w:val="00724249"/>
    <w:rsid w:val="0072466C"/>
    <w:rsid w:val="00726540"/>
    <w:rsid w:val="0072659A"/>
    <w:rsid w:val="00726A89"/>
    <w:rsid w:val="00726BFA"/>
    <w:rsid w:val="00727E16"/>
    <w:rsid w:val="0073054D"/>
    <w:rsid w:val="00731385"/>
    <w:rsid w:val="007325B9"/>
    <w:rsid w:val="00734321"/>
    <w:rsid w:val="007344FD"/>
    <w:rsid w:val="007357E1"/>
    <w:rsid w:val="00736291"/>
    <w:rsid w:val="0074012F"/>
    <w:rsid w:val="007403DA"/>
    <w:rsid w:val="007405D9"/>
    <w:rsid w:val="00741F46"/>
    <w:rsid w:val="007426D7"/>
    <w:rsid w:val="007430DC"/>
    <w:rsid w:val="00743BFF"/>
    <w:rsid w:val="00744943"/>
    <w:rsid w:val="00747567"/>
    <w:rsid w:val="007477DB"/>
    <w:rsid w:val="00751078"/>
    <w:rsid w:val="00751A58"/>
    <w:rsid w:val="0075247D"/>
    <w:rsid w:val="007534F4"/>
    <w:rsid w:val="00753908"/>
    <w:rsid w:val="00753B46"/>
    <w:rsid w:val="00754739"/>
    <w:rsid w:val="00754C6B"/>
    <w:rsid w:val="00756933"/>
    <w:rsid w:val="007579FC"/>
    <w:rsid w:val="00760151"/>
    <w:rsid w:val="007616A8"/>
    <w:rsid w:val="007623A1"/>
    <w:rsid w:val="00762C5B"/>
    <w:rsid w:val="007631D0"/>
    <w:rsid w:val="007635DF"/>
    <w:rsid w:val="007646EA"/>
    <w:rsid w:val="007661AA"/>
    <w:rsid w:val="00766321"/>
    <w:rsid w:val="00766DA6"/>
    <w:rsid w:val="00771469"/>
    <w:rsid w:val="00771AC0"/>
    <w:rsid w:val="007720EA"/>
    <w:rsid w:val="00772803"/>
    <w:rsid w:val="00772BCD"/>
    <w:rsid w:val="0077342C"/>
    <w:rsid w:val="00773BF3"/>
    <w:rsid w:val="00775053"/>
    <w:rsid w:val="00775358"/>
    <w:rsid w:val="00775C87"/>
    <w:rsid w:val="00775D7B"/>
    <w:rsid w:val="007769A8"/>
    <w:rsid w:val="007801B8"/>
    <w:rsid w:val="00780466"/>
    <w:rsid w:val="007808EF"/>
    <w:rsid w:val="00780CF5"/>
    <w:rsid w:val="0078405F"/>
    <w:rsid w:val="0078480F"/>
    <w:rsid w:val="00785E19"/>
    <w:rsid w:val="00786736"/>
    <w:rsid w:val="00786C56"/>
    <w:rsid w:val="007872E2"/>
    <w:rsid w:val="00787DCF"/>
    <w:rsid w:val="00787DDF"/>
    <w:rsid w:val="0079330B"/>
    <w:rsid w:val="00793E7F"/>
    <w:rsid w:val="00794057"/>
    <w:rsid w:val="00794234"/>
    <w:rsid w:val="00795005"/>
    <w:rsid w:val="0079546C"/>
    <w:rsid w:val="007975CD"/>
    <w:rsid w:val="0079763B"/>
    <w:rsid w:val="007A0268"/>
    <w:rsid w:val="007A12C6"/>
    <w:rsid w:val="007A156C"/>
    <w:rsid w:val="007A188D"/>
    <w:rsid w:val="007A1BC8"/>
    <w:rsid w:val="007A31A2"/>
    <w:rsid w:val="007A3265"/>
    <w:rsid w:val="007A3F2E"/>
    <w:rsid w:val="007A5860"/>
    <w:rsid w:val="007A64A6"/>
    <w:rsid w:val="007A6A3D"/>
    <w:rsid w:val="007A72F2"/>
    <w:rsid w:val="007A76D3"/>
    <w:rsid w:val="007A77C3"/>
    <w:rsid w:val="007A7D31"/>
    <w:rsid w:val="007A7F56"/>
    <w:rsid w:val="007B0D33"/>
    <w:rsid w:val="007B2694"/>
    <w:rsid w:val="007B2BCB"/>
    <w:rsid w:val="007B3CE8"/>
    <w:rsid w:val="007B3DB0"/>
    <w:rsid w:val="007C0C38"/>
    <w:rsid w:val="007C0ECD"/>
    <w:rsid w:val="007C1353"/>
    <w:rsid w:val="007C1A9A"/>
    <w:rsid w:val="007C1F06"/>
    <w:rsid w:val="007C1FA4"/>
    <w:rsid w:val="007C373C"/>
    <w:rsid w:val="007C385C"/>
    <w:rsid w:val="007C4752"/>
    <w:rsid w:val="007C4E82"/>
    <w:rsid w:val="007C5FEE"/>
    <w:rsid w:val="007C6FA7"/>
    <w:rsid w:val="007C7171"/>
    <w:rsid w:val="007C726C"/>
    <w:rsid w:val="007C7DDB"/>
    <w:rsid w:val="007C7E8E"/>
    <w:rsid w:val="007D04F2"/>
    <w:rsid w:val="007D0501"/>
    <w:rsid w:val="007D1282"/>
    <w:rsid w:val="007D1C32"/>
    <w:rsid w:val="007D220B"/>
    <w:rsid w:val="007D382E"/>
    <w:rsid w:val="007D3F3B"/>
    <w:rsid w:val="007D439C"/>
    <w:rsid w:val="007D476E"/>
    <w:rsid w:val="007D49EB"/>
    <w:rsid w:val="007D5E15"/>
    <w:rsid w:val="007D628F"/>
    <w:rsid w:val="007D774E"/>
    <w:rsid w:val="007D7BBF"/>
    <w:rsid w:val="007E0EDF"/>
    <w:rsid w:val="007E18F5"/>
    <w:rsid w:val="007E1C18"/>
    <w:rsid w:val="007E1E12"/>
    <w:rsid w:val="007E41EA"/>
    <w:rsid w:val="007E4D52"/>
    <w:rsid w:val="007E4D9A"/>
    <w:rsid w:val="007E547A"/>
    <w:rsid w:val="007E54C0"/>
    <w:rsid w:val="007E55D9"/>
    <w:rsid w:val="007E78C4"/>
    <w:rsid w:val="007F0D26"/>
    <w:rsid w:val="007F0F86"/>
    <w:rsid w:val="007F1421"/>
    <w:rsid w:val="007F1963"/>
    <w:rsid w:val="007F1A76"/>
    <w:rsid w:val="007F255F"/>
    <w:rsid w:val="007F2957"/>
    <w:rsid w:val="007F2BCD"/>
    <w:rsid w:val="007F3DA8"/>
    <w:rsid w:val="007F402B"/>
    <w:rsid w:val="007F407D"/>
    <w:rsid w:val="007F44A4"/>
    <w:rsid w:val="007F4972"/>
    <w:rsid w:val="007F4CF1"/>
    <w:rsid w:val="007F66FB"/>
    <w:rsid w:val="007F770C"/>
    <w:rsid w:val="00800B39"/>
    <w:rsid w:val="00802347"/>
    <w:rsid w:val="00802CAC"/>
    <w:rsid w:val="00802E00"/>
    <w:rsid w:val="00802E11"/>
    <w:rsid w:val="008070EF"/>
    <w:rsid w:val="0080726E"/>
    <w:rsid w:val="00810D09"/>
    <w:rsid w:val="008120FF"/>
    <w:rsid w:val="00812E4D"/>
    <w:rsid w:val="008133E1"/>
    <w:rsid w:val="00814018"/>
    <w:rsid w:val="008141FF"/>
    <w:rsid w:val="008146D2"/>
    <w:rsid w:val="00814940"/>
    <w:rsid w:val="00815876"/>
    <w:rsid w:val="00816302"/>
    <w:rsid w:val="00816C45"/>
    <w:rsid w:val="00817EDB"/>
    <w:rsid w:val="00821292"/>
    <w:rsid w:val="00823225"/>
    <w:rsid w:val="008234F5"/>
    <w:rsid w:val="00825029"/>
    <w:rsid w:val="0082632B"/>
    <w:rsid w:val="00826567"/>
    <w:rsid w:val="00826C30"/>
    <w:rsid w:val="00827948"/>
    <w:rsid w:val="00831A04"/>
    <w:rsid w:val="00831B5D"/>
    <w:rsid w:val="008322F2"/>
    <w:rsid w:val="0083441C"/>
    <w:rsid w:val="00834D0F"/>
    <w:rsid w:val="00835551"/>
    <w:rsid w:val="00835D2D"/>
    <w:rsid w:val="00837993"/>
    <w:rsid w:val="00840474"/>
    <w:rsid w:val="00840A9F"/>
    <w:rsid w:val="00840ED7"/>
    <w:rsid w:val="008410E5"/>
    <w:rsid w:val="008413C8"/>
    <w:rsid w:val="008419D4"/>
    <w:rsid w:val="00842BD1"/>
    <w:rsid w:val="00842E51"/>
    <w:rsid w:val="00843016"/>
    <w:rsid w:val="008435FC"/>
    <w:rsid w:val="008444A6"/>
    <w:rsid w:val="008452E4"/>
    <w:rsid w:val="0084627F"/>
    <w:rsid w:val="00846295"/>
    <w:rsid w:val="008467BF"/>
    <w:rsid w:val="00846CF1"/>
    <w:rsid w:val="00846F70"/>
    <w:rsid w:val="00847B8C"/>
    <w:rsid w:val="0085027F"/>
    <w:rsid w:val="00850A03"/>
    <w:rsid w:val="00851EEF"/>
    <w:rsid w:val="008531F8"/>
    <w:rsid w:val="0085354B"/>
    <w:rsid w:val="00853B00"/>
    <w:rsid w:val="0085432F"/>
    <w:rsid w:val="0085589B"/>
    <w:rsid w:val="008565FC"/>
    <w:rsid w:val="008568F8"/>
    <w:rsid w:val="00856A3E"/>
    <w:rsid w:val="00856BFC"/>
    <w:rsid w:val="00857C54"/>
    <w:rsid w:val="00857E8E"/>
    <w:rsid w:val="00861962"/>
    <w:rsid w:val="00861AF0"/>
    <w:rsid w:val="00862389"/>
    <w:rsid w:val="008649EE"/>
    <w:rsid w:val="00864F88"/>
    <w:rsid w:val="00866713"/>
    <w:rsid w:val="00866CA8"/>
    <w:rsid w:val="00870582"/>
    <w:rsid w:val="0087217C"/>
    <w:rsid w:val="00872A9F"/>
    <w:rsid w:val="00873502"/>
    <w:rsid w:val="00873697"/>
    <w:rsid w:val="00874C03"/>
    <w:rsid w:val="00875E2E"/>
    <w:rsid w:val="008761F6"/>
    <w:rsid w:val="0087648E"/>
    <w:rsid w:val="00876DD1"/>
    <w:rsid w:val="008777C5"/>
    <w:rsid w:val="00880883"/>
    <w:rsid w:val="0088264B"/>
    <w:rsid w:val="008856CC"/>
    <w:rsid w:val="0088695A"/>
    <w:rsid w:val="00886990"/>
    <w:rsid w:val="00886AC0"/>
    <w:rsid w:val="00886C93"/>
    <w:rsid w:val="00887651"/>
    <w:rsid w:val="00887A1B"/>
    <w:rsid w:val="00890887"/>
    <w:rsid w:val="00890E39"/>
    <w:rsid w:val="00890F29"/>
    <w:rsid w:val="00891292"/>
    <w:rsid w:val="0089158E"/>
    <w:rsid w:val="0089379B"/>
    <w:rsid w:val="0089391F"/>
    <w:rsid w:val="00894641"/>
    <w:rsid w:val="00894856"/>
    <w:rsid w:val="008952B0"/>
    <w:rsid w:val="00895498"/>
    <w:rsid w:val="0089644C"/>
    <w:rsid w:val="00897281"/>
    <w:rsid w:val="00897367"/>
    <w:rsid w:val="00897E2C"/>
    <w:rsid w:val="008A071E"/>
    <w:rsid w:val="008A22DD"/>
    <w:rsid w:val="008A2326"/>
    <w:rsid w:val="008A2C45"/>
    <w:rsid w:val="008A374E"/>
    <w:rsid w:val="008A3DF3"/>
    <w:rsid w:val="008A4DC7"/>
    <w:rsid w:val="008A5BF3"/>
    <w:rsid w:val="008A5FA9"/>
    <w:rsid w:val="008A67D2"/>
    <w:rsid w:val="008A6CEC"/>
    <w:rsid w:val="008A70B7"/>
    <w:rsid w:val="008A79AF"/>
    <w:rsid w:val="008A7CD8"/>
    <w:rsid w:val="008B0BF6"/>
    <w:rsid w:val="008B0CDB"/>
    <w:rsid w:val="008B0D00"/>
    <w:rsid w:val="008B0D22"/>
    <w:rsid w:val="008B0E2E"/>
    <w:rsid w:val="008B13B1"/>
    <w:rsid w:val="008B23A9"/>
    <w:rsid w:val="008B25E7"/>
    <w:rsid w:val="008B2847"/>
    <w:rsid w:val="008B2D42"/>
    <w:rsid w:val="008B30DE"/>
    <w:rsid w:val="008B3674"/>
    <w:rsid w:val="008B48A0"/>
    <w:rsid w:val="008B4EE0"/>
    <w:rsid w:val="008B4FA2"/>
    <w:rsid w:val="008B50B9"/>
    <w:rsid w:val="008B5169"/>
    <w:rsid w:val="008B59FF"/>
    <w:rsid w:val="008B732F"/>
    <w:rsid w:val="008B7D36"/>
    <w:rsid w:val="008C081A"/>
    <w:rsid w:val="008C147E"/>
    <w:rsid w:val="008C17F6"/>
    <w:rsid w:val="008C343A"/>
    <w:rsid w:val="008C39AC"/>
    <w:rsid w:val="008C4110"/>
    <w:rsid w:val="008C4577"/>
    <w:rsid w:val="008C5157"/>
    <w:rsid w:val="008C54F0"/>
    <w:rsid w:val="008C58AA"/>
    <w:rsid w:val="008C7F2C"/>
    <w:rsid w:val="008D0426"/>
    <w:rsid w:val="008D1964"/>
    <w:rsid w:val="008D3EC9"/>
    <w:rsid w:val="008D674F"/>
    <w:rsid w:val="008D67AF"/>
    <w:rsid w:val="008D7BC0"/>
    <w:rsid w:val="008E0E65"/>
    <w:rsid w:val="008E1332"/>
    <w:rsid w:val="008E14A9"/>
    <w:rsid w:val="008E1AEF"/>
    <w:rsid w:val="008E33AA"/>
    <w:rsid w:val="008E42D2"/>
    <w:rsid w:val="008E50AB"/>
    <w:rsid w:val="008E5F0F"/>
    <w:rsid w:val="008E5F87"/>
    <w:rsid w:val="008E7656"/>
    <w:rsid w:val="008E777A"/>
    <w:rsid w:val="008E7C12"/>
    <w:rsid w:val="008F0222"/>
    <w:rsid w:val="008F02A7"/>
    <w:rsid w:val="008F0DCE"/>
    <w:rsid w:val="008F1390"/>
    <w:rsid w:val="008F4796"/>
    <w:rsid w:val="008F53A0"/>
    <w:rsid w:val="008F5646"/>
    <w:rsid w:val="008F5E48"/>
    <w:rsid w:val="008F5EFD"/>
    <w:rsid w:val="008F6A3C"/>
    <w:rsid w:val="008F6C31"/>
    <w:rsid w:val="008F7E39"/>
    <w:rsid w:val="00900B83"/>
    <w:rsid w:val="009012CF"/>
    <w:rsid w:val="00901AF2"/>
    <w:rsid w:val="00901D5D"/>
    <w:rsid w:val="00901F38"/>
    <w:rsid w:val="00902045"/>
    <w:rsid w:val="009020FA"/>
    <w:rsid w:val="00902358"/>
    <w:rsid w:val="0090283B"/>
    <w:rsid w:val="00903E40"/>
    <w:rsid w:val="00905B45"/>
    <w:rsid w:val="009064BD"/>
    <w:rsid w:val="009068F8"/>
    <w:rsid w:val="00907044"/>
    <w:rsid w:val="00907ED8"/>
    <w:rsid w:val="00911BE5"/>
    <w:rsid w:val="00911EC2"/>
    <w:rsid w:val="0091202E"/>
    <w:rsid w:val="009132D0"/>
    <w:rsid w:val="0091338C"/>
    <w:rsid w:val="00913BBF"/>
    <w:rsid w:val="00914FC6"/>
    <w:rsid w:val="00915251"/>
    <w:rsid w:val="009152C0"/>
    <w:rsid w:val="00915692"/>
    <w:rsid w:val="0091575C"/>
    <w:rsid w:val="009163C0"/>
    <w:rsid w:val="0091668D"/>
    <w:rsid w:val="00917430"/>
    <w:rsid w:val="00921676"/>
    <w:rsid w:val="00921CF1"/>
    <w:rsid w:val="00922CC9"/>
    <w:rsid w:val="00924CB3"/>
    <w:rsid w:val="0092544D"/>
    <w:rsid w:val="009255DE"/>
    <w:rsid w:val="009259F2"/>
    <w:rsid w:val="00925F7D"/>
    <w:rsid w:val="0092614F"/>
    <w:rsid w:val="00930753"/>
    <w:rsid w:val="00930C10"/>
    <w:rsid w:val="00931A39"/>
    <w:rsid w:val="00931C30"/>
    <w:rsid w:val="00932083"/>
    <w:rsid w:val="0093254F"/>
    <w:rsid w:val="00933199"/>
    <w:rsid w:val="00933393"/>
    <w:rsid w:val="009335BF"/>
    <w:rsid w:val="00933B86"/>
    <w:rsid w:val="00934A01"/>
    <w:rsid w:val="00935B23"/>
    <w:rsid w:val="0093649F"/>
    <w:rsid w:val="00936A62"/>
    <w:rsid w:val="00937A4F"/>
    <w:rsid w:val="00937ACC"/>
    <w:rsid w:val="00940128"/>
    <w:rsid w:val="00940904"/>
    <w:rsid w:val="00941A17"/>
    <w:rsid w:val="00941DB5"/>
    <w:rsid w:val="0094204E"/>
    <w:rsid w:val="009420EC"/>
    <w:rsid w:val="009423E6"/>
    <w:rsid w:val="00944105"/>
    <w:rsid w:val="0094476F"/>
    <w:rsid w:val="00944A84"/>
    <w:rsid w:val="009457E2"/>
    <w:rsid w:val="00946F11"/>
    <w:rsid w:val="009472B4"/>
    <w:rsid w:val="00951235"/>
    <w:rsid w:val="009527FF"/>
    <w:rsid w:val="00952C03"/>
    <w:rsid w:val="00953A2D"/>
    <w:rsid w:val="009547D1"/>
    <w:rsid w:val="009553C2"/>
    <w:rsid w:val="00955C12"/>
    <w:rsid w:val="00956179"/>
    <w:rsid w:val="0096021C"/>
    <w:rsid w:val="00960C8C"/>
    <w:rsid w:val="009612B8"/>
    <w:rsid w:val="00961B14"/>
    <w:rsid w:val="0096275B"/>
    <w:rsid w:val="009633E0"/>
    <w:rsid w:val="00964B20"/>
    <w:rsid w:val="009651CC"/>
    <w:rsid w:val="009652E0"/>
    <w:rsid w:val="00965555"/>
    <w:rsid w:val="00965F6A"/>
    <w:rsid w:val="00965F78"/>
    <w:rsid w:val="00967AD9"/>
    <w:rsid w:val="00971C2A"/>
    <w:rsid w:val="00972120"/>
    <w:rsid w:val="009726D6"/>
    <w:rsid w:val="00972DD3"/>
    <w:rsid w:val="00972EBA"/>
    <w:rsid w:val="009738B9"/>
    <w:rsid w:val="00973F37"/>
    <w:rsid w:val="00974ACB"/>
    <w:rsid w:val="00974E2E"/>
    <w:rsid w:val="009764B3"/>
    <w:rsid w:val="00976B93"/>
    <w:rsid w:val="00976EEA"/>
    <w:rsid w:val="00980499"/>
    <w:rsid w:val="00982147"/>
    <w:rsid w:val="009863DF"/>
    <w:rsid w:val="00986548"/>
    <w:rsid w:val="00986B22"/>
    <w:rsid w:val="009870E7"/>
    <w:rsid w:val="00990543"/>
    <w:rsid w:val="009909E5"/>
    <w:rsid w:val="00991E0E"/>
    <w:rsid w:val="00992218"/>
    <w:rsid w:val="009929C2"/>
    <w:rsid w:val="00993B54"/>
    <w:rsid w:val="009949D0"/>
    <w:rsid w:val="009958A3"/>
    <w:rsid w:val="009959BC"/>
    <w:rsid w:val="00995E07"/>
    <w:rsid w:val="0099601B"/>
    <w:rsid w:val="009973C4"/>
    <w:rsid w:val="009973D9"/>
    <w:rsid w:val="009A0BB3"/>
    <w:rsid w:val="009A0C22"/>
    <w:rsid w:val="009A1B0A"/>
    <w:rsid w:val="009A2E7B"/>
    <w:rsid w:val="009A306C"/>
    <w:rsid w:val="009A351B"/>
    <w:rsid w:val="009A454E"/>
    <w:rsid w:val="009A4619"/>
    <w:rsid w:val="009A483C"/>
    <w:rsid w:val="009A50B4"/>
    <w:rsid w:val="009A51C7"/>
    <w:rsid w:val="009A5391"/>
    <w:rsid w:val="009A6330"/>
    <w:rsid w:val="009A6732"/>
    <w:rsid w:val="009A75F8"/>
    <w:rsid w:val="009A7B8B"/>
    <w:rsid w:val="009B06CC"/>
    <w:rsid w:val="009B0AEC"/>
    <w:rsid w:val="009B28EE"/>
    <w:rsid w:val="009B2BD2"/>
    <w:rsid w:val="009B2D9D"/>
    <w:rsid w:val="009B4210"/>
    <w:rsid w:val="009B5337"/>
    <w:rsid w:val="009B554F"/>
    <w:rsid w:val="009B6EDE"/>
    <w:rsid w:val="009B72D0"/>
    <w:rsid w:val="009C05E8"/>
    <w:rsid w:val="009C0868"/>
    <w:rsid w:val="009C0A1B"/>
    <w:rsid w:val="009C1800"/>
    <w:rsid w:val="009C1C55"/>
    <w:rsid w:val="009C1F30"/>
    <w:rsid w:val="009C3C81"/>
    <w:rsid w:val="009C595C"/>
    <w:rsid w:val="009C5FC2"/>
    <w:rsid w:val="009C6066"/>
    <w:rsid w:val="009C68C7"/>
    <w:rsid w:val="009C6F51"/>
    <w:rsid w:val="009C746C"/>
    <w:rsid w:val="009D0156"/>
    <w:rsid w:val="009D0715"/>
    <w:rsid w:val="009D0AC2"/>
    <w:rsid w:val="009D1D1E"/>
    <w:rsid w:val="009D2BA8"/>
    <w:rsid w:val="009D2C8A"/>
    <w:rsid w:val="009D2DBA"/>
    <w:rsid w:val="009D3316"/>
    <w:rsid w:val="009D44FF"/>
    <w:rsid w:val="009D4F62"/>
    <w:rsid w:val="009D5D6A"/>
    <w:rsid w:val="009D62BE"/>
    <w:rsid w:val="009D749D"/>
    <w:rsid w:val="009E0334"/>
    <w:rsid w:val="009E0C38"/>
    <w:rsid w:val="009E10EC"/>
    <w:rsid w:val="009E2A08"/>
    <w:rsid w:val="009E381F"/>
    <w:rsid w:val="009E3F91"/>
    <w:rsid w:val="009E4826"/>
    <w:rsid w:val="009E664B"/>
    <w:rsid w:val="009F0007"/>
    <w:rsid w:val="009F1650"/>
    <w:rsid w:val="009F18B1"/>
    <w:rsid w:val="009F18FC"/>
    <w:rsid w:val="009F1F64"/>
    <w:rsid w:val="009F21D0"/>
    <w:rsid w:val="009F252D"/>
    <w:rsid w:val="009F258F"/>
    <w:rsid w:val="009F2EAC"/>
    <w:rsid w:val="009F3636"/>
    <w:rsid w:val="009F462E"/>
    <w:rsid w:val="009F5E68"/>
    <w:rsid w:val="009F5FB8"/>
    <w:rsid w:val="009F6743"/>
    <w:rsid w:val="009F6F8A"/>
    <w:rsid w:val="009F6FCA"/>
    <w:rsid w:val="009F7881"/>
    <w:rsid w:val="00A00A20"/>
    <w:rsid w:val="00A00F8D"/>
    <w:rsid w:val="00A02A15"/>
    <w:rsid w:val="00A02F0A"/>
    <w:rsid w:val="00A031CE"/>
    <w:rsid w:val="00A03D1A"/>
    <w:rsid w:val="00A049AB"/>
    <w:rsid w:val="00A050D1"/>
    <w:rsid w:val="00A05A05"/>
    <w:rsid w:val="00A06101"/>
    <w:rsid w:val="00A116AF"/>
    <w:rsid w:val="00A11DC2"/>
    <w:rsid w:val="00A1264F"/>
    <w:rsid w:val="00A12857"/>
    <w:rsid w:val="00A12A65"/>
    <w:rsid w:val="00A14F07"/>
    <w:rsid w:val="00A1553E"/>
    <w:rsid w:val="00A155B6"/>
    <w:rsid w:val="00A157D1"/>
    <w:rsid w:val="00A16BD5"/>
    <w:rsid w:val="00A1711B"/>
    <w:rsid w:val="00A20F9D"/>
    <w:rsid w:val="00A21244"/>
    <w:rsid w:val="00A21794"/>
    <w:rsid w:val="00A21AB0"/>
    <w:rsid w:val="00A21D81"/>
    <w:rsid w:val="00A2238C"/>
    <w:rsid w:val="00A22DCC"/>
    <w:rsid w:val="00A22FA2"/>
    <w:rsid w:val="00A23B58"/>
    <w:rsid w:val="00A240E7"/>
    <w:rsid w:val="00A24379"/>
    <w:rsid w:val="00A24C2D"/>
    <w:rsid w:val="00A2544A"/>
    <w:rsid w:val="00A254FE"/>
    <w:rsid w:val="00A25DDC"/>
    <w:rsid w:val="00A26373"/>
    <w:rsid w:val="00A270F8"/>
    <w:rsid w:val="00A27EFC"/>
    <w:rsid w:val="00A31DB8"/>
    <w:rsid w:val="00A32F2B"/>
    <w:rsid w:val="00A33248"/>
    <w:rsid w:val="00A3428C"/>
    <w:rsid w:val="00A36FE0"/>
    <w:rsid w:val="00A37CAF"/>
    <w:rsid w:val="00A40E17"/>
    <w:rsid w:val="00A41116"/>
    <w:rsid w:val="00A41D7D"/>
    <w:rsid w:val="00A42961"/>
    <w:rsid w:val="00A451ED"/>
    <w:rsid w:val="00A46F54"/>
    <w:rsid w:val="00A47AC7"/>
    <w:rsid w:val="00A47C9E"/>
    <w:rsid w:val="00A50B88"/>
    <w:rsid w:val="00A50E94"/>
    <w:rsid w:val="00A5106C"/>
    <w:rsid w:val="00A51480"/>
    <w:rsid w:val="00A51CE2"/>
    <w:rsid w:val="00A51F29"/>
    <w:rsid w:val="00A52288"/>
    <w:rsid w:val="00A5262D"/>
    <w:rsid w:val="00A53261"/>
    <w:rsid w:val="00A53879"/>
    <w:rsid w:val="00A54184"/>
    <w:rsid w:val="00A548C6"/>
    <w:rsid w:val="00A55881"/>
    <w:rsid w:val="00A5600E"/>
    <w:rsid w:val="00A56097"/>
    <w:rsid w:val="00A561F7"/>
    <w:rsid w:val="00A562F7"/>
    <w:rsid w:val="00A563E1"/>
    <w:rsid w:val="00A567E8"/>
    <w:rsid w:val="00A56CC8"/>
    <w:rsid w:val="00A5700C"/>
    <w:rsid w:val="00A57063"/>
    <w:rsid w:val="00A606D8"/>
    <w:rsid w:val="00A61233"/>
    <w:rsid w:val="00A61A75"/>
    <w:rsid w:val="00A61C46"/>
    <w:rsid w:val="00A624FA"/>
    <w:rsid w:val="00A62A97"/>
    <w:rsid w:val="00A62EFC"/>
    <w:rsid w:val="00A62FF0"/>
    <w:rsid w:val="00A637B0"/>
    <w:rsid w:val="00A63BAC"/>
    <w:rsid w:val="00A63FCF"/>
    <w:rsid w:val="00A64D01"/>
    <w:rsid w:val="00A65AE5"/>
    <w:rsid w:val="00A70634"/>
    <w:rsid w:val="00A70A5F"/>
    <w:rsid w:val="00A7108E"/>
    <w:rsid w:val="00A72F96"/>
    <w:rsid w:val="00A73BDF"/>
    <w:rsid w:val="00A73D50"/>
    <w:rsid w:val="00A745A4"/>
    <w:rsid w:val="00A7539C"/>
    <w:rsid w:val="00A81731"/>
    <w:rsid w:val="00A819A4"/>
    <w:rsid w:val="00A81AD3"/>
    <w:rsid w:val="00A82448"/>
    <w:rsid w:val="00A829EB"/>
    <w:rsid w:val="00A82F57"/>
    <w:rsid w:val="00A83A08"/>
    <w:rsid w:val="00A845EE"/>
    <w:rsid w:val="00A8628B"/>
    <w:rsid w:val="00A8689E"/>
    <w:rsid w:val="00A86E55"/>
    <w:rsid w:val="00A86EE3"/>
    <w:rsid w:val="00A873A1"/>
    <w:rsid w:val="00A87758"/>
    <w:rsid w:val="00A87A11"/>
    <w:rsid w:val="00A90E1D"/>
    <w:rsid w:val="00A90EA5"/>
    <w:rsid w:val="00A91A1A"/>
    <w:rsid w:val="00A9208D"/>
    <w:rsid w:val="00A93B09"/>
    <w:rsid w:val="00A93F12"/>
    <w:rsid w:val="00A95A7B"/>
    <w:rsid w:val="00A95F14"/>
    <w:rsid w:val="00A962D0"/>
    <w:rsid w:val="00A976CC"/>
    <w:rsid w:val="00A97ADA"/>
    <w:rsid w:val="00A97E72"/>
    <w:rsid w:val="00AA0E11"/>
    <w:rsid w:val="00AA1A55"/>
    <w:rsid w:val="00AA1DB2"/>
    <w:rsid w:val="00AA225B"/>
    <w:rsid w:val="00AA2EC0"/>
    <w:rsid w:val="00AA3A14"/>
    <w:rsid w:val="00AA3A5E"/>
    <w:rsid w:val="00AA490A"/>
    <w:rsid w:val="00AA4D33"/>
    <w:rsid w:val="00AA5517"/>
    <w:rsid w:val="00AA63EE"/>
    <w:rsid w:val="00AA654F"/>
    <w:rsid w:val="00AA6576"/>
    <w:rsid w:val="00AA68C0"/>
    <w:rsid w:val="00AA7F4E"/>
    <w:rsid w:val="00AB0334"/>
    <w:rsid w:val="00AB1491"/>
    <w:rsid w:val="00AB1B65"/>
    <w:rsid w:val="00AB23B2"/>
    <w:rsid w:val="00AB384A"/>
    <w:rsid w:val="00AB4837"/>
    <w:rsid w:val="00AB532E"/>
    <w:rsid w:val="00AB5C73"/>
    <w:rsid w:val="00AB5D95"/>
    <w:rsid w:val="00AB5E5A"/>
    <w:rsid w:val="00AB6134"/>
    <w:rsid w:val="00AB6AAD"/>
    <w:rsid w:val="00AB6C66"/>
    <w:rsid w:val="00AB6E4C"/>
    <w:rsid w:val="00AB7342"/>
    <w:rsid w:val="00AB7D42"/>
    <w:rsid w:val="00AC03C3"/>
    <w:rsid w:val="00AC0C0A"/>
    <w:rsid w:val="00AC1795"/>
    <w:rsid w:val="00AC1DA9"/>
    <w:rsid w:val="00AC1E9F"/>
    <w:rsid w:val="00AC25D2"/>
    <w:rsid w:val="00AC43EA"/>
    <w:rsid w:val="00AC455F"/>
    <w:rsid w:val="00AC4932"/>
    <w:rsid w:val="00AC4AE3"/>
    <w:rsid w:val="00AC5A86"/>
    <w:rsid w:val="00AC631A"/>
    <w:rsid w:val="00AC6378"/>
    <w:rsid w:val="00AC737C"/>
    <w:rsid w:val="00AC7FE4"/>
    <w:rsid w:val="00AD13B1"/>
    <w:rsid w:val="00AD1F7F"/>
    <w:rsid w:val="00AD30D5"/>
    <w:rsid w:val="00AD364B"/>
    <w:rsid w:val="00AD3753"/>
    <w:rsid w:val="00AD413D"/>
    <w:rsid w:val="00AD6853"/>
    <w:rsid w:val="00AD6AF1"/>
    <w:rsid w:val="00AD7860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447F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35C5"/>
    <w:rsid w:val="00AF3EFF"/>
    <w:rsid w:val="00AF44BB"/>
    <w:rsid w:val="00AF4F8B"/>
    <w:rsid w:val="00AF50E0"/>
    <w:rsid w:val="00AF5371"/>
    <w:rsid w:val="00AF5995"/>
    <w:rsid w:val="00AF633F"/>
    <w:rsid w:val="00AF68A8"/>
    <w:rsid w:val="00AF745E"/>
    <w:rsid w:val="00AF7EC7"/>
    <w:rsid w:val="00B00E26"/>
    <w:rsid w:val="00B030B8"/>
    <w:rsid w:val="00B0415B"/>
    <w:rsid w:val="00B0546A"/>
    <w:rsid w:val="00B05F39"/>
    <w:rsid w:val="00B0641D"/>
    <w:rsid w:val="00B07E55"/>
    <w:rsid w:val="00B100FA"/>
    <w:rsid w:val="00B101A3"/>
    <w:rsid w:val="00B10E3D"/>
    <w:rsid w:val="00B10FB9"/>
    <w:rsid w:val="00B117C4"/>
    <w:rsid w:val="00B12D7F"/>
    <w:rsid w:val="00B12E36"/>
    <w:rsid w:val="00B131C3"/>
    <w:rsid w:val="00B1356F"/>
    <w:rsid w:val="00B13894"/>
    <w:rsid w:val="00B1405B"/>
    <w:rsid w:val="00B143FE"/>
    <w:rsid w:val="00B14642"/>
    <w:rsid w:val="00B167FE"/>
    <w:rsid w:val="00B17605"/>
    <w:rsid w:val="00B201B6"/>
    <w:rsid w:val="00B2047F"/>
    <w:rsid w:val="00B20920"/>
    <w:rsid w:val="00B2110A"/>
    <w:rsid w:val="00B23232"/>
    <w:rsid w:val="00B23B15"/>
    <w:rsid w:val="00B23B6B"/>
    <w:rsid w:val="00B23D12"/>
    <w:rsid w:val="00B24024"/>
    <w:rsid w:val="00B24584"/>
    <w:rsid w:val="00B24A8A"/>
    <w:rsid w:val="00B24AB5"/>
    <w:rsid w:val="00B2527A"/>
    <w:rsid w:val="00B255D5"/>
    <w:rsid w:val="00B25F7B"/>
    <w:rsid w:val="00B268F1"/>
    <w:rsid w:val="00B26E03"/>
    <w:rsid w:val="00B27BFC"/>
    <w:rsid w:val="00B27FCB"/>
    <w:rsid w:val="00B311E4"/>
    <w:rsid w:val="00B31828"/>
    <w:rsid w:val="00B32050"/>
    <w:rsid w:val="00B327CD"/>
    <w:rsid w:val="00B32F1E"/>
    <w:rsid w:val="00B33267"/>
    <w:rsid w:val="00B332C3"/>
    <w:rsid w:val="00B33490"/>
    <w:rsid w:val="00B34120"/>
    <w:rsid w:val="00B3420D"/>
    <w:rsid w:val="00B34292"/>
    <w:rsid w:val="00B342E1"/>
    <w:rsid w:val="00B34A9F"/>
    <w:rsid w:val="00B34C62"/>
    <w:rsid w:val="00B35EAA"/>
    <w:rsid w:val="00B361C2"/>
    <w:rsid w:val="00B365CF"/>
    <w:rsid w:val="00B3733F"/>
    <w:rsid w:val="00B375A2"/>
    <w:rsid w:val="00B37601"/>
    <w:rsid w:val="00B37658"/>
    <w:rsid w:val="00B41C43"/>
    <w:rsid w:val="00B42434"/>
    <w:rsid w:val="00B425DA"/>
    <w:rsid w:val="00B42DFA"/>
    <w:rsid w:val="00B42FC1"/>
    <w:rsid w:val="00B432AF"/>
    <w:rsid w:val="00B43422"/>
    <w:rsid w:val="00B44565"/>
    <w:rsid w:val="00B44DD3"/>
    <w:rsid w:val="00B45242"/>
    <w:rsid w:val="00B4599F"/>
    <w:rsid w:val="00B47A74"/>
    <w:rsid w:val="00B51191"/>
    <w:rsid w:val="00B5145C"/>
    <w:rsid w:val="00B5274B"/>
    <w:rsid w:val="00B52C33"/>
    <w:rsid w:val="00B52D05"/>
    <w:rsid w:val="00B57C05"/>
    <w:rsid w:val="00B60D1B"/>
    <w:rsid w:val="00B60D67"/>
    <w:rsid w:val="00B61893"/>
    <w:rsid w:val="00B62028"/>
    <w:rsid w:val="00B629EB"/>
    <w:rsid w:val="00B62B8B"/>
    <w:rsid w:val="00B639BB"/>
    <w:rsid w:val="00B63B39"/>
    <w:rsid w:val="00B63C55"/>
    <w:rsid w:val="00B63CFE"/>
    <w:rsid w:val="00B6481E"/>
    <w:rsid w:val="00B6528D"/>
    <w:rsid w:val="00B65D48"/>
    <w:rsid w:val="00B66251"/>
    <w:rsid w:val="00B66803"/>
    <w:rsid w:val="00B67227"/>
    <w:rsid w:val="00B67995"/>
    <w:rsid w:val="00B67ADF"/>
    <w:rsid w:val="00B67CAA"/>
    <w:rsid w:val="00B67D02"/>
    <w:rsid w:val="00B720D2"/>
    <w:rsid w:val="00B73167"/>
    <w:rsid w:val="00B74964"/>
    <w:rsid w:val="00B74EEC"/>
    <w:rsid w:val="00B75623"/>
    <w:rsid w:val="00B7575A"/>
    <w:rsid w:val="00B75BE3"/>
    <w:rsid w:val="00B75CEB"/>
    <w:rsid w:val="00B76219"/>
    <w:rsid w:val="00B76AC4"/>
    <w:rsid w:val="00B779F2"/>
    <w:rsid w:val="00B77D09"/>
    <w:rsid w:val="00B77DFE"/>
    <w:rsid w:val="00B808CA"/>
    <w:rsid w:val="00B81B42"/>
    <w:rsid w:val="00B82213"/>
    <w:rsid w:val="00B827AD"/>
    <w:rsid w:val="00B8319C"/>
    <w:rsid w:val="00B84864"/>
    <w:rsid w:val="00B85361"/>
    <w:rsid w:val="00B85A9F"/>
    <w:rsid w:val="00B8603F"/>
    <w:rsid w:val="00B87068"/>
    <w:rsid w:val="00B90801"/>
    <w:rsid w:val="00B90DC9"/>
    <w:rsid w:val="00B92D7E"/>
    <w:rsid w:val="00B9358A"/>
    <w:rsid w:val="00B93914"/>
    <w:rsid w:val="00B9478C"/>
    <w:rsid w:val="00B94A43"/>
    <w:rsid w:val="00B95050"/>
    <w:rsid w:val="00B954CD"/>
    <w:rsid w:val="00B95A5D"/>
    <w:rsid w:val="00B965A1"/>
    <w:rsid w:val="00B966C9"/>
    <w:rsid w:val="00B97C5D"/>
    <w:rsid w:val="00BA04FC"/>
    <w:rsid w:val="00BA06D5"/>
    <w:rsid w:val="00BA0F12"/>
    <w:rsid w:val="00BA105F"/>
    <w:rsid w:val="00BA18BD"/>
    <w:rsid w:val="00BA22D7"/>
    <w:rsid w:val="00BA2BD9"/>
    <w:rsid w:val="00BA38A7"/>
    <w:rsid w:val="00BA3D45"/>
    <w:rsid w:val="00BA42AF"/>
    <w:rsid w:val="00BA48D0"/>
    <w:rsid w:val="00BA49C1"/>
    <w:rsid w:val="00BA4F73"/>
    <w:rsid w:val="00BA5741"/>
    <w:rsid w:val="00BA5C5B"/>
    <w:rsid w:val="00BA71CC"/>
    <w:rsid w:val="00BA7B26"/>
    <w:rsid w:val="00BB08BF"/>
    <w:rsid w:val="00BB0910"/>
    <w:rsid w:val="00BB111F"/>
    <w:rsid w:val="00BB3DE4"/>
    <w:rsid w:val="00BB48E4"/>
    <w:rsid w:val="00BB6D1A"/>
    <w:rsid w:val="00BB72BA"/>
    <w:rsid w:val="00BB7386"/>
    <w:rsid w:val="00BC0BFF"/>
    <w:rsid w:val="00BC0CC5"/>
    <w:rsid w:val="00BC1010"/>
    <w:rsid w:val="00BC12DE"/>
    <w:rsid w:val="00BC159C"/>
    <w:rsid w:val="00BC299F"/>
    <w:rsid w:val="00BC2F88"/>
    <w:rsid w:val="00BC303E"/>
    <w:rsid w:val="00BC3B00"/>
    <w:rsid w:val="00BC41A1"/>
    <w:rsid w:val="00BC4937"/>
    <w:rsid w:val="00BC4D2A"/>
    <w:rsid w:val="00BC54BD"/>
    <w:rsid w:val="00BC5B3E"/>
    <w:rsid w:val="00BC5EC2"/>
    <w:rsid w:val="00BC6547"/>
    <w:rsid w:val="00BD0C49"/>
    <w:rsid w:val="00BD0E38"/>
    <w:rsid w:val="00BD1BE0"/>
    <w:rsid w:val="00BD1C30"/>
    <w:rsid w:val="00BD2D14"/>
    <w:rsid w:val="00BD37F9"/>
    <w:rsid w:val="00BD410D"/>
    <w:rsid w:val="00BD51B7"/>
    <w:rsid w:val="00BD6FDE"/>
    <w:rsid w:val="00BD7267"/>
    <w:rsid w:val="00BD7772"/>
    <w:rsid w:val="00BE2D16"/>
    <w:rsid w:val="00BE2F36"/>
    <w:rsid w:val="00BE3832"/>
    <w:rsid w:val="00BE4E71"/>
    <w:rsid w:val="00BE4FEB"/>
    <w:rsid w:val="00BE68AD"/>
    <w:rsid w:val="00BF1A5D"/>
    <w:rsid w:val="00BF211F"/>
    <w:rsid w:val="00BF2587"/>
    <w:rsid w:val="00BF26AF"/>
    <w:rsid w:val="00BF3CD5"/>
    <w:rsid w:val="00BF3DFC"/>
    <w:rsid w:val="00BF42A0"/>
    <w:rsid w:val="00BF4CD2"/>
    <w:rsid w:val="00BF4ECB"/>
    <w:rsid w:val="00BF521C"/>
    <w:rsid w:val="00BF5882"/>
    <w:rsid w:val="00BF5E03"/>
    <w:rsid w:val="00BF62A8"/>
    <w:rsid w:val="00BF6615"/>
    <w:rsid w:val="00C00EDF"/>
    <w:rsid w:val="00C02F21"/>
    <w:rsid w:val="00C03362"/>
    <w:rsid w:val="00C05F57"/>
    <w:rsid w:val="00C071F3"/>
    <w:rsid w:val="00C07B8A"/>
    <w:rsid w:val="00C10168"/>
    <w:rsid w:val="00C1169B"/>
    <w:rsid w:val="00C155DA"/>
    <w:rsid w:val="00C15666"/>
    <w:rsid w:val="00C15C40"/>
    <w:rsid w:val="00C17021"/>
    <w:rsid w:val="00C21217"/>
    <w:rsid w:val="00C21BC4"/>
    <w:rsid w:val="00C220E4"/>
    <w:rsid w:val="00C22B04"/>
    <w:rsid w:val="00C261E4"/>
    <w:rsid w:val="00C26C3B"/>
    <w:rsid w:val="00C27898"/>
    <w:rsid w:val="00C27DD6"/>
    <w:rsid w:val="00C30243"/>
    <w:rsid w:val="00C30E09"/>
    <w:rsid w:val="00C310EC"/>
    <w:rsid w:val="00C32FB1"/>
    <w:rsid w:val="00C332E5"/>
    <w:rsid w:val="00C33C51"/>
    <w:rsid w:val="00C3460E"/>
    <w:rsid w:val="00C34C9D"/>
    <w:rsid w:val="00C35280"/>
    <w:rsid w:val="00C353EB"/>
    <w:rsid w:val="00C354BF"/>
    <w:rsid w:val="00C377D4"/>
    <w:rsid w:val="00C37FC9"/>
    <w:rsid w:val="00C41108"/>
    <w:rsid w:val="00C41149"/>
    <w:rsid w:val="00C4131C"/>
    <w:rsid w:val="00C416F6"/>
    <w:rsid w:val="00C41892"/>
    <w:rsid w:val="00C42059"/>
    <w:rsid w:val="00C42964"/>
    <w:rsid w:val="00C42A39"/>
    <w:rsid w:val="00C430E1"/>
    <w:rsid w:val="00C4390B"/>
    <w:rsid w:val="00C444A5"/>
    <w:rsid w:val="00C446CD"/>
    <w:rsid w:val="00C45796"/>
    <w:rsid w:val="00C461F6"/>
    <w:rsid w:val="00C463B0"/>
    <w:rsid w:val="00C4707B"/>
    <w:rsid w:val="00C51005"/>
    <w:rsid w:val="00C51567"/>
    <w:rsid w:val="00C51811"/>
    <w:rsid w:val="00C5314C"/>
    <w:rsid w:val="00C535FB"/>
    <w:rsid w:val="00C54385"/>
    <w:rsid w:val="00C546A1"/>
    <w:rsid w:val="00C54CD4"/>
    <w:rsid w:val="00C55184"/>
    <w:rsid w:val="00C55944"/>
    <w:rsid w:val="00C5652E"/>
    <w:rsid w:val="00C627B2"/>
    <w:rsid w:val="00C62ACC"/>
    <w:rsid w:val="00C655B1"/>
    <w:rsid w:val="00C66A00"/>
    <w:rsid w:val="00C66D8D"/>
    <w:rsid w:val="00C67479"/>
    <w:rsid w:val="00C67A61"/>
    <w:rsid w:val="00C67FC9"/>
    <w:rsid w:val="00C705CE"/>
    <w:rsid w:val="00C70A1B"/>
    <w:rsid w:val="00C710E3"/>
    <w:rsid w:val="00C71AB8"/>
    <w:rsid w:val="00C73A8A"/>
    <w:rsid w:val="00C7615D"/>
    <w:rsid w:val="00C77059"/>
    <w:rsid w:val="00C77552"/>
    <w:rsid w:val="00C77C05"/>
    <w:rsid w:val="00C77DD3"/>
    <w:rsid w:val="00C81BE2"/>
    <w:rsid w:val="00C828D3"/>
    <w:rsid w:val="00C82DC5"/>
    <w:rsid w:val="00C83979"/>
    <w:rsid w:val="00C841FE"/>
    <w:rsid w:val="00C85073"/>
    <w:rsid w:val="00C85B1A"/>
    <w:rsid w:val="00C867C1"/>
    <w:rsid w:val="00C877B9"/>
    <w:rsid w:val="00C9002F"/>
    <w:rsid w:val="00C90242"/>
    <w:rsid w:val="00C915A2"/>
    <w:rsid w:val="00C92913"/>
    <w:rsid w:val="00C92949"/>
    <w:rsid w:val="00C92B5B"/>
    <w:rsid w:val="00C93203"/>
    <w:rsid w:val="00C94192"/>
    <w:rsid w:val="00C94F03"/>
    <w:rsid w:val="00C956CF"/>
    <w:rsid w:val="00C95CB3"/>
    <w:rsid w:val="00C95E8E"/>
    <w:rsid w:val="00C963C9"/>
    <w:rsid w:val="00C972F8"/>
    <w:rsid w:val="00C97660"/>
    <w:rsid w:val="00C97D46"/>
    <w:rsid w:val="00CA0573"/>
    <w:rsid w:val="00CA14DD"/>
    <w:rsid w:val="00CA2589"/>
    <w:rsid w:val="00CA29D2"/>
    <w:rsid w:val="00CA2C80"/>
    <w:rsid w:val="00CA2F22"/>
    <w:rsid w:val="00CA38B8"/>
    <w:rsid w:val="00CA3930"/>
    <w:rsid w:val="00CA5789"/>
    <w:rsid w:val="00CA59A1"/>
    <w:rsid w:val="00CA785A"/>
    <w:rsid w:val="00CA793F"/>
    <w:rsid w:val="00CA7FE7"/>
    <w:rsid w:val="00CB0C11"/>
    <w:rsid w:val="00CB0CE4"/>
    <w:rsid w:val="00CB18CB"/>
    <w:rsid w:val="00CB1C5E"/>
    <w:rsid w:val="00CB1E91"/>
    <w:rsid w:val="00CB57BA"/>
    <w:rsid w:val="00CB5B78"/>
    <w:rsid w:val="00CB5EEA"/>
    <w:rsid w:val="00CB6453"/>
    <w:rsid w:val="00CB725A"/>
    <w:rsid w:val="00CB7FCF"/>
    <w:rsid w:val="00CC0BDE"/>
    <w:rsid w:val="00CC1041"/>
    <w:rsid w:val="00CC10B2"/>
    <w:rsid w:val="00CC1D25"/>
    <w:rsid w:val="00CC29FB"/>
    <w:rsid w:val="00CC448A"/>
    <w:rsid w:val="00CC44BB"/>
    <w:rsid w:val="00CC49F4"/>
    <w:rsid w:val="00CC6038"/>
    <w:rsid w:val="00CC6B72"/>
    <w:rsid w:val="00CC6F6F"/>
    <w:rsid w:val="00CD1405"/>
    <w:rsid w:val="00CD258E"/>
    <w:rsid w:val="00CD2BC2"/>
    <w:rsid w:val="00CD336A"/>
    <w:rsid w:val="00CD340E"/>
    <w:rsid w:val="00CD46D2"/>
    <w:rsid w:val="00CD4CB3"/>
    <w:rsid w:val="00CD5538"/>
    <w:rsid w:val="00CD5D15"/>
    <w:rsid w:val="00CD5FEA"/>
    <w:rsid w:val="00CD6D30"/>
    <w:rsid w:val="00CD6F05"/>
    <w:rsid w:val="00CD74FC"/>
    <w:rsid w:val="00CE04CF"/>
    <w:rsid w:val="00CE1675"/>
    <w:rsid w:val="00CE1934"/>
    <w:rsid w:val="00CE1D4A"/>
    <w:rsid w:val="00CE1ED2"/>
    <w:rsid w:val="00CE1EF5"/>
    <w:rsid w:val="00CE1FB8"/>
    <w:rsid w:val="00CE221E"/>
    <w:rsid w:val="00CE2C29"/>
    <w:rsid w:val="00CE2E47"/>
    <w:rsid w:val="00CE3458"/>
    <w:rsid w:val="00CE547D"/>
    <w:rsid w:val="00CE594D"/>
    <w:rsid w:val="00CE6465"/>
    <w:rsid w:val="00CE6547"/>
    <w:rsid w:val="00CE6587"/>
    <w:rsid w:val="00CE6897"/>
    <w:rsid w:val="00CE68CF"/>
    <w:rsid w:val="00CE71B8"/>
    <w:rsid w:val="00CE71C0"/>
    <w:rsid w:val="00CE738F"/>
    <w:rsid w:val="00CE7732"/>
    <w:rsid w:val="00CF0670"/>
    <w:rsid w:val="00CF10B3"/>
    <w:rsid w:val="00CF25A9"/>
    <w:rsid w:val="00CF34DB"/>
    <w:rsid w:val="00CF37CD"/>
    <w:rsid w:val="00CF3814"/>
    <w:rsid w:val="00CF3CA5"/>
    <w:rsid w:val="00CF4B58"/>
    <w:rsid w:val="00CF4D4E"/>
    <w:rsid w:val="00CF5472"/>
    <w:rsid w:val="00CF569C"/>
    <w:rsid w:val="00CF5835"/>
    <w:rsid w:val="00CF68DC"/>
    <w:rsid w:val="00CF6C02"/>
    <w:rsid w:val="00CF75C8"/>
    <w:rsid w:val="00CF7A0A"/>
    <w:rsid w:val="00CF7CE8"/>
    <w:rsid w:val="00D00174"/>
    <w:rsid w:val="00D00FC4"/>
    <w:rsid w:val="00D0311A"/>
    <w:rsid w:val="00D032A7"/>
    <w:rsid w:val="00D04131"/>
    <w:rsid w:val="00D04A4C"/>
    <w:rsid w:val="00D0560A"/>
    <w:rsid w:val="00D0567D"/>
    <w:rsid w:val="00D05F5C"/>
    <w:rsid w:val="00D06D68"/>
    <w:rsid w:val="00D10C63"/>
    <w:rsid w:val="00D1136F"/>
    <w:rsid w:val="00D1155B"/>
    <w:rsid w:val="00D129FE"/>
    <w:rsid w:val="00D14905"/>
    <w:rsid w:val="00D14EFF"/>
    <w:rsid w:val="00D151A7"/>
    <w:rsid w:val="00D15B7E"/>
    <w:rsid w:val="00D15DF9"/>
    <w:rsid w:val="00D162D0"/>
    <w:rsid w:val="00D16D90"/>
    <w:rsid w:val="00D17467"/>
    <w:rsid w:val="00D213D7"/>
    <w:rsid w:val="00D24136"/>
    <w:rsid w:val="00D2416E"/>
    <w:rsid w:val="00D24C4F"/>
    <w:rsid w:val="00D25ADB"/>
    <w:rsid w:val="00D25F3B"/>
    <w:rsid w:val="00D26132"/>
    <w:rsid w:val="00D264D3"/>
    <w:rsid w:val="00D27422"/>
    <w:rsid w:val="00D2759C"/>
    <w:rsid w:val="00D27C6F"/>
    <w:rsid w:val="00D30B66"/>
    <w:rsid w:val="00D31110"/>
    <w:rsid w:val="00D314E1"/>
    <w:rsid w:val="00D31ABF"/>
    <w:rsid w:val="00D31C99"/>
    <w:rsid w:val="00D32967"/>
    <w:rsid w:val="00D33BC2"/>
    <w:rsid w:val="00D341EF"/>
    <w:rsid w:val="00D34986"/>
    <w:rsid w:val="00D34B0A"/>
    <w:rsid w:val="00D35D87"/>
    <w:rsid w:val="00D36FC5"/>
    <w:rsid w:val="00D37C4C"/>
    <w:rsid w:val="00D4025E"/>
    <w:rsid w:val="00D4098D"/>
    <w:rsid w:val="00D40D10"/>
    <w:rsid w:val="00D41034"/>
    <w:rsid w:val="00D41196"/>
    <w:rsid w:val="00D4276C"/>
    <w:rsid w:val="00D427B3"/>
    <w:rsid w:val="00D428AE"/>
    <w:rsid w:val="00D431B2"/>
    <w:rsid w:val="00D444B7"/>
    <w:rsid w:val="00D44B55"/>
    <w:rsid w:val="00D4535E"/>
    <w:rsid w:val="00D45CE9"/>
    <w:rsid w:val="00D46694"/>
    <w:rsid w:val="00D475F8"/>
    <w:rsid w:val="00D4769C"/>
    <w:rsid w:val="00D50201"/>
    <w:rsid w:val="00D50605"/>
    <w:rsid w:val="00D5068E"/>
    <w:rsid w:val="00D51AA6"/>
    <w:rsid w:val="00D51FA6"/>
    <w:rsid w:val="00D522EC"/>
    <w:rsid w:val="00D523BB"/>
    <w:rsid w:val="00D54E6C"/>
    <w:rsid w:val="00D558E8"/>
    <w:rsid w:val="00D55FBE"/>
    <w:rsid w:val="00D56AD8"/>
    <w:rsid w:val="00D57379"/>
    <w:rsid w:val="00D57913"/>
    <w:rsid w:val="00D6250F"/>
    <w:rsid w:val="00D62A7D"/>
    <w:rsid w:val="00D6416E"/>
    <w:rsid w:val="00D6495F"/>
    <w:rsid w:val="00D65157"/>
    <w:rsid w:val="00D65939"/>
    <w:rsid w:val="00D65A2D"/>
    <w:rsid w:val="00D65DCA"/>
    <w:rsid w:val="00D66473"/>
    <w:rsid w:val="00D667A3"/>
    <w:rsid w:val="00D6698C"/>
    <w:rsid w:val="00D66A46"/>
    <w:rsid w:val="00D66C62"/>
    <w:rsid w:val="00D67711"/>
    <w:rsid w:val="00D7068A"/>
    <w:rsid w:val="00D70F00"/>
    <w:rsid w:val="00D7185B"/>
    <w:rsid w:val="00D71941"/>
    <w:rsid w:val="00D71ECD"/>
    <w:rsid w:val="00D72EB8"/>
    <w:rsid w:val="00D7349F"/>
    <w:rsid w:val="00D73AF4"/>
    <w:rsid w:val="00D740A9"/>
    <w:rsid w:val="00D743EC"/>
    <w:rsid w:val="00D74BF6"/>
    <w:rsid w:val="00D74E9C"/>
    <w:rsid w:val="00D7579A"/>
    <w:rsid w:val="00D76495"/>
    <w:rsid w:val="00D76A8B"/>
    <w:rsid w:val="00D775EE"/>
    <w:rsid w:val="00D7796A"/>
    <w:rsid w:val="00D80373"/>
    <w:rsid w:val="00D811A8"/>
    <w:rsid w:val="00D81DDE"/>
    <w:rsid w:val="00D81F20"/>
    <w:rsid w:val="00D8220D"/>
    <w:rsid w:val="00D82677"/>
    <w:rsid w:val="00D82CAF"/>
    <w:rsid w:val="00D83865"/>
    <w:rsid w:val="00D83A60"/>
    <w:rsid w:val="00D847CC"/>
    <w:rsid w:val="00D854A6"/>
    <w:rsid w:val="00D85B5F"/>
    <w:rsid w:val="00D85B9B"/>
    <w:rsid w:val="00D861BB"/>
    <w:rsid w:val="00D86880"/>
    <w:rsid w:val="00D86C90"/>
    <w:rsid w:val="00D86DD5"/>
    <w:rsid w:val="00D87C31"/>
    <w:rsid w:val="00D90387"/>
    <w:rsid w:val="00D91389"/>
    <w:rsid w:val="00D9165E"/>
    <w:rsid w:val="00D93043"/>
    <w:rsid w:val="00D93E94"/>
    <w:rsid w:val="00D9469E"/>
    <w:rsid w:val="00D9590E"/>
    <w:rsid w:val="00D96630"/>
    <w:rsid w:val="00D96C34"/>
    <w:rsid w:val="00D97250"/>
    <w:rsid w:val="00DA1722"/>
    <w:rsid w:val="00DA286B"/>
    <w:rsid w:val="00DA2D79"/>
    <w:rsid w:val="00DA3C8D"/>
    <w:rsid w:val="00DA4574"/>
    <w:rsid w:val="00DA4652"/>
    <w:rsid w:val="00DA48F4"/>
    <w:rsid w:val="00DA5D49"/>
    <w:rsid w:val="00DA6848"/>
    <w:rsid w:val="00DA7EE1"/>
    <w:rsid w:val="00DB1268"/>
    <w:rsid w:val="00DB1311"/>
    <w:rsid w:val="00DB1452"/>
    <w:rsid w:val="00DB1756"/>
    <w:rsid w:val="00DB246E"/>
    <w:rsid w:val="00DB2586"/>
    <w:rsid w:val="00DB26CA"/>
    <w:rsid w:val="00DB5215"/>
    <w:rsid w:val="00DB5410"/>
    <w:rsid w:val="00DB5A5E"/>
    <w:rsid w:val="00DB6591"/>
    <w:rsid w:val="00DB6FC4"/>
    <w:rsid w:val="00DB7026"/>
    <w:rsid w:val="00DB7031"/>
    <w:rsid w:val="00DB74F9"/>
    <w:rsid w:val="00DB7688"/>
    <w:rsid w:val="00DB7760"/>
    <w:rsid w:val="00DC074E"/>
    <w:rsid w:val="00DC0EE1"/>
    <w:rsid w:val="00DC2C62"/>
    <w:rsid w:val="00DC2C78"/>
    <w:rsid w:val="00DC2E58"/>
    <w:rsid w:val="00DC389B"/>
    <w:rsid w:val="00DC434F"/>
    <w:rsid w:val="00DC443F"/>
    <w:rsid w:val="00DC4463"/>
    <w:rsid w:val="00DC4A99"/>
    <w:rsid w:val="00DC4EDB"/>
    <w:rsid w:val="00DC535F"/>
    <w:rsid w:val="00DC5AAA"/>
    <w:rsid w:val="00DC7623"/>
    <w:rsid w:val="00DC7857"/>
    <w:rsid w:val="00DD01C2"/>
    <w:rsid w:val="00DD0BF1"/>
    <w:rsid w:val="00DD0FE3"/>
    <w:rsid w:val="00DD1673"/>
    <w:rsid w:val="00DD258A"/>
    <w:rsid w:val="00DD2FA0"/>
    <w:rsid w:val="00DD30AE"/>
    <w:rsid w:val="00DD359C"/>
    <w:rsid w:val="00DD35D7"/>
    <w:rsid w:val="00DD4566"/>
    <w:rsid w:val="00DD4AD1"/>
    <w:rsid w:val="00DD4B9D"/>
    <w:rsid w:val="00DD5408"/>
    <w:rsid w:val="00DD57C0"/>
    <w:rsid w:val="00DD5EA5"/>
    <w:rsid w:val="00DD64E3"/>
    <w:rsid w:val="00DD6841"/>
    <w:rsid w:val="00DD6B3F"/>
    <w:rsid w:val="00DD6B9C"/>
    <w:rsid w:val="00DD6E10"/>
    <w:rsid w:val="00DD7101"/>
    <w:rsid w:val="00DD7989"/>
    <w:rsid w:val="00DE01AD"/>
    <w:rsid w:val="00DE01D6"/>
    <w:rsid w:val="00DE0AF4"/>
    <w:rsid w:val="00DE0BD6"/>
    <w:rsid w:val="00DE0E6D"/>
    <w:rsid w:val="00DE2E42"/>
    <w:rsid w:val="00DE446F"/>
    <w:rsid w:val="00DE4FB0"/>
    <w:rsid w:val="00DE5FF1"/>
    <w:rsid w:val="00DE692D"/>
    <w:rsid w:val="00DE6965"/>
    <w:rsid w:val="00DE6E13"/>
    <w:rsid w:val="00DE7E7F"/>
    <w:rsid w:val="00DE7FA7"/>
    <w:rsid w:val="00DF17A5"/>
    <w:rsid w:val="00DF1A6E"/>
    <w:rsid w:val="00DF24C7"/>
    <w:rsid w:val="00DF24D8"/>
    <w:rsid w:val="00DF3560"/>
    <w:rsid w:val="00DF3B45"/>
    <w:rsid w:val="00DF5A64"/>
    <w:rsid w:val="00DF6C27"/>
    <w:rsid w:val="00DF7DD1"/>
    <w:rsid w:val="00E0085E"/>
    <w:rsid w:val="00E00946"/>
    <w:rsid w:val="00E00ADA"/>
    <w:rsid w:val="00E00C76"/>
    <w:rsid w:val="00E00DD2"/>
    <w:rsid w:val="00E01FE8"/>
    <w:rsid w:val="00E031BD"/>
    <w:rsid w:val="00E032E1"/>
    <w:rsid w:val="00E03DA3"/>
    <w:rsid w:val="00E0498E"/>
    <w:rsid w:val="00E04C29"/>
    <w:rsid w:val="00E05BE9"/>
    <w:rsid w:val="00E05C6B"/>
    <w:rsid w:val="00E0621D"/>
    <w:rsid w:val="00E06223"/>
    <w:rsid w:val="00E067DB"/>
    <w:rsid w:val="00E07DC9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61A9"/>
    <w:rsid w:val="00E1737D"/>
    <w:rsid w:val="00E17750"/>
    <w:rsid w:val="00E2139B"/>
    <w:rsid w:val="00E21EAD"/>
    <w:rsid w:val="00E227DC"/>
    <w:rsid w:val="00E236FD"/>
    <w:rsid w:val="00E238F9"/>
    <w:rsid w:val="00E23A3C"/>
    <w:rsid w:val="00E24668"/>
    <w:rsid w:val="00E24CD8"/>
    <w:rsid w:val="00E25BE9"/>
    <w:rsid w:val="00E269F6"/>
    <w:rsid w:val="00E26E57"/>
    <w:rsid w:val="00E27430"/>
    <w:rsid w:val="00E274E3"/>
    <w:rsid w:val="00E315B5"/>
    <w:rsid w:val="00E31651"/>
    <w:rsid w:val="00E321C1"/>
    <w:rsid w:val="00E3280C"/>
    <w:rsid w:val="00E32FCC"/>
    <w:rsid w:val="00E3372F"/>
    <w:rsid w:val="00E34C07"/>
    <w:rsid w:val="00E400E7"/>
    <w:rsid w:val="00E4071B"/>
    <w:rsid w:val="00E41487"/>
    <w:rsid w:val="00E42134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47C08"/>
    <w:rsid w:val="00E500F5"/>
    <w:rsid w:val="00E50424"/>
    <w:rsid w:val="00E50EDA"/>
    <w:rsid w:val="00E50F19"/>
    <w:rsid w:val="00E50F69"/>
    <w:rsid w:val="00E511A4"/>
    <w:rsid w:val="00E51FD0"/>
    <w:rsid w:val="00E52DE8"/>
    <w:rsid w:val="00E54912"/>
    <w:rsid w:val="00E54E3B"/>
    <w:rsid w:val="00E5583D"/>
    <w:rsid w:val="00E55CF0"/>
    <w:rsid w:val="00E55F21"/>
    <w:rsid w:val="00E55F88"/>
    <w:rsid w:val="00E56A69"/>
    <w:rsid w:val="00E56B97"/>
    <w:rsid w:val="00E57436"/>
    <w:rsid w:val="00E5745E"/>
    <w:rsid w:val="00E5771A"/>
    <w:rsid w:val="00E579F9"/>
    <w:rsid w:val="00E60135"/>
    <w:rsid w:val="00E606E3"/>
    <w:rsid w:val="00E6101F"/>
    <w:rsid w:val="00E618DA"/>
    <w:rsid w:val="00E61CEB"/>
    <w:rsid w:val="00E62530"/>
    <w:rsid w:val="00E63CCF"/>
    <w:rsid w:val="00E63DE2"/>
    <w:rsid w:val="00E6448C"/>
    <w:rsid w:val="00E65512"/>
    <w:rsid w:val="00E65C30"/>
    <w:rsid w:val="00E65CA5"/>
    <w:rsid w:val="00E665D4"/>
    <w:rsid w:val="00E671FA"/>
    <w:rsid w:val="00E70B9D"/>
    <w:rsid w:val="00E710F1"/>
    <w:rsid w:val="00E71EC0"/>
    <w:rsid w:val="00E723BE"/>
    <w:rsid w:val="00E72AB0"/>
    <w:rsid w:val="00E73647"/>
    <w:rsid w:val="00E740EC"/>
    <w:rsid w:val="00E746F0"/>
    <w:rsid w:val="00E74FCE"/>
    <w:rsid w:val="00E7543F"/>
    <w:rsid w:val="00E756EB"/>
    <w:rsid w:val="00E75ECA"/>
    <w:rsid w:val="00E772C7"/>
    <w:rsid w:val="00E77467"/>
    <w:rsid w:val="00E77BE4"/>
    <w:rsid w:val="00E77FB8"/>
    <w:rsid w:val="00E80572"/>
    <w:rsid w:val="00E80EC1"/>
    <w:rsid w:val="00E8196D"/>
    <w:rsid w:val="00E81B16"/>
    <w:rsid w:val="00E82079"/>
    <w:rsid w:val="00E832C2"/>
    <w:rsid w:val="00E839A5"/>
    <w:rsid w:val="00E84440"/>
    <w:rsid w:val="00E84AA4"/>
    <w:rsid w:val="00E850A1"/>
    <w:rsid w:val="00E85EEF"/>
    <w:rsid w:val="00E86EDF"/>
    <w:rsid w:val="00E8716D"/>
    <w:rsid w:val="00E8737B"/>
    <w:rsid w:val="00E90C2A"/>
    <w:rsid w:val="00E90FEA"/>
    <w:rsid w:val="00E91102"/>
    <w:rsid w:val="00E91128"/>
    <w:rsid w:val="00E91DDE"/>
    <w:rsid w:val="00E9213D"/>
    <w:rsid w:val="00E92AB9"/>
    <w:rsid w:val="00E92EBD"/>
    <w:rsid w:val="00E9345E"/>
    <w:rsid w:val="00E93B27"/>
    <w:rsid w:val="00E946EC"/>
    <w:rsid w:val="00E95F59"/>
    <w:rsid w:val="00E9674C"/>
    <w:rsid w:val="00E9681C"/>
    <w:rsid w:val="00E96D80"/>
    <w:rsid w:val="00E96EF2"/>
    <w:rsid w:val="00EA01B4"/>
    <w:rsid w:val="00EA0980"/>
    <w:rsid w:val="00EA18D7"/>
    <w:rsid w:val="00EA36F7"/>
    <w:rsid w:val="00EA3FC9"/>
    <w:rsid w:val="00EA448D"/>
    <w:rsid w:val="00EA46DB"/>
    <w:rsid w:val="00EA5773"/>
    <w:rsid w:val="00EA6778"/>
    <w:rsid w:val="00EA6C44"/>
    <w:rsid w:val="00EA79F8"/>
    <w:rsid w:val="00EA7A96"/>
    <w:rsid w:val="00EB03BB"/>
    <w:rsid w:val="00EB1A3F"/>
    <w:rsid w:val="00EB2996"/>
    <w:rsid w:val="00EB2B58"/>
    <w:rsid w:val="00EB2E0E"/>
    <w:rsid w:val="00EB31BC"/>
    <w:rsid w:val="00EB33B3"/>
    <w:rsid w:val="00EB3FB7"/>
    <w:rsid w:val="00EB47E9"/>
    <w:rsid w:val="00EB489D"/>
    <w:rsid w:val="00EB493E"/>
    <w:rsid w:val="00EB575F"/>
    <w:rsid w:val="00EB594C"/>
    <w:rsid w:val="00EB5975"/>
    <w:rsid w:val="00EB5E1B"/>
    <w:rsid w:val="00EB7CDC"/>
    <w:rsid w:val="00EC05CF"/>
    <w:rsid w:val="00EC0B50"/>
    <w:rsid w:val="00EC149A"/>
    <w:rsid w:val="00EC1C08"/>
    <w:rsid w:val="00EC25BC"/>
    <w:rsid w:val="00EC2BFF"/>
    <w:rsid w:val="00EC2DD2"/>
    <w:rsid w:val="00EC3352"/>
    <w:rsid w:val="00EC3B62"/>
    <w:rsid w:val="00EC3B9A"/>
    <w:rsid w:val="00EC47C8"/>
    <w:rsid w:val="00EC4E78"/>
    <w:rsid w:val="00EC5CAB"/>
    <w:rsid w:val="00EC6F6F"/>
    <w:rsid w:val="00EC742B"/>
    <w:rsid w:val="00EC7BE1"/>
    <w:rsid w:val="00EC7CAF"/>
    <w:rsid w:val="00EC7DCA"/>
    <w:rsid w:val="00ED1C24"/>
    <w:rsid w:val="00ED2CA8"/>
    <w:rsid w:val="00ED36A7"/>
    <w:rsid w:val="00ED456F"/>
    <w:rsid w:val="00ED48C4"/>
    <w:rsid w:val="00ED54C6"/>
    <w:rsid w:val="00ED5750"/>
    <w:rsid w:val="00ED593D"/>
    <w:rsid w:val="00ED5A21"/>
    <w:rsid w:val="00ED5FBD"/>
    <w:rsid w:val="00ED6237"/>
    <w:rsid w:val="00ED646D"/>
    <w:rsid w:val="00ED64F7"/>
    <w:rsid w:val="00ED6F02"/>
    <w:rsid w:val="00EE01DA"/>
    <w:rsid w:val="00EE22DF"/>
    <w:rsid w:val="00EE2682"/>
    <w:rsid w:val="00EE3DB5"/>
    <w:rsid w:val="00EE541C"/>
    <w:rsid w:val="00EE6142"/>
    <w:rsid w:val="00EE6418"/>
    <w:rsid w:val="00EE6A5C"/>
    <w:rsid w:val="00EE708C"/>
    <w:rsid w:val="00EE7406"/>
    <w:rsid w:val="00EE78B9"/>
    <w:rsid w:val="00EE7A0F"/>
    <w:rsid w:val="00EE7D4B"/>
    <w:rsid w:val="00EF0758"/>
    <w:rsid w:val="00EF0F74"/>
    <w:rsid w:val="00EF15CE"/>
    <w:rsid w:val="00EF1F3A"/>
    <w:rsid w:val="00EF1FFC"/>
    <w:rsid w:val="00EF213B"/>
    <w:rsid w:val="00EF25A9"/>
    <w:rsid w:val="00EF2B48"/>
    <w:rsid w:val="00EF2DE3"/>
    <w:rsid w:val="00EF2F57"/>
    <w:rsid w:val="00EF39D4"/>
    <w:rsid w:val="00EF3B37"/>
    <w:rsid w:val="00EF4515"/>
    <w:rsid w:val="00EF4F54"/>
    <w:rsid w:val="00EF65CC"/>
    <w:rsid w:val="00EF7D25"/>
    <w:rsid w:val="00F00705"/>
    <w:rsid w:val="00F007E9"/>
    <w:rsid w:val="00F0147D"/>
    <w:rsid w:val="00F0306A"/>
    <w:rsid w:val="00F037B9"/>
    <w:rsid w:val="00F03AFA"/>
    <w:rsid w:val="00F03EC2"/>
    <w:rsid w:val="00F05961"/>
    <w:rsid w:val="00F0668C"/>
    <w:rsid w:val="00F07A40"/>
    <w:rsid w:val="00F07B14"/>
    <w:rsid w:val="00F11579"/>
    <w:rsid w:val="00F11A6F"/>
    <w:rsid w:val="00F11A81"/>
    <w:rsid w:val="00F11D1A"/>
    <w:rsid w:val="00F11D5F"/>
    <w:rsid w:val="00F126BE"/>
    <w:rsid w:val="00F12CAD"/>
    <w:rsid w:val="00F12FE2"/>
    <w:rsid w:val="00F13222"/>
    <w:rsid w:val="00F13C04"/>
    <w:rsid w:val="00F13F85"/>
    <w:rsid w:val="00F14B40"/>
    <w:rsid w:val="00F15E5C"/>
    <w:rsid w:val="00F15EAF"/>
    <w:rsid w:val="00F1614D"/>
    <w:rsid w:val="00F17038"/>
    <w:rsid w:val="00F175B5"/>
    <w:rsid w:val="00F1765E"/>
    <w:rsid w:val="00F2016D"/>
    <w:rsid w:val="00F20406"/>
    <w:rsid w:val="00F207DC"/>
    <w:rsid w:val="00F2297C"/>
    <w:rsid w:val="00F22E61"/>
    <w:rsid w:val="00F232E8"/>
    <w:rsid w:val="00F24DFE"/>
    <w:rsid w:val="00F25BE1"/>
    <w:rsid w:val="00F25F0D"/>
    <w:rsid w:val="00F26205"/>
    <w:rsid w:val="00F26D41"/>
    <w:rsid w:val="00F26E37"/>
    <w:rsid w:val="00F26F63"/>
    <w:rsid w:val="00F26FCD"/>
    <w:rsid w:val="00F27178"/>
    <w:rsid w:val="00F275B5"/>
    <w:rsid w:val="00F27D89"/>
    <w:rsid w:val="00F30D77"/>
    <w:rsid w:val="00F31EED"/>
    <w:rsid w:val="00F321F9"/>
    <w:rsid w:val="00F334A5"/>
    <w:rsid w:val="00F34005"/>
    <w:rsid w:val="00F355DB"/>
    <w:rsid w:val="00F35618"/>
    <w:rsid w:val="00F359EA"/>
    <w:rsid w:val="00F35C4B"/>
    <w:rsid w:val="00F35DBA"/>
    <w:rsid w:val="00F37AD4"/>
    <w:rsid w:val="00F4149E"/>
    <w:rsid w:val="00F41A70"/>
    <w:rsid w:val="00F421F1"/>
    <w:rsid w:val="00F421F3"/>
    <w:rsid w:val="00F42B2B"/>
    <w:rsid w:val="00F42E35"/>
    <w:rsid w:val="00F43115"/>
    <w:rsid w:val="00F4394B"/>
    <w:rsid w:val="00F43A83"/>
    <w:rsid w:val="00F43BE6"/>
    <w:rsid w:val="00F43D07"/>
    <w:rsid w:val="00F44AB9"/>
    <w:rsid w:val="00F44B30"/>
    <w:rsid w:val="00F44F04"/>
    <w:rsid w:val="00F46424"/>
    <w:rsid w:val="00F4659C"/>
    <w:rsid w:val="00F46835"/>
    <w:rsid w:val="00F468D9"/>
    <w:rsid w:val="00F46CC2"/>
    <w:rsid w:val="00F46DBC"/>
    <w:rsid w:val="00F46F03"/>
    <w:rsid w:val="00F50488"/>
    <w:rsid w:val="00F51AD6"/>
    <w:rsid w:val="00F51F2A"/>
    <w:rsid w:val="00F5300C"/>
    <w:rsid w:val="00F53C71"/>
    <w:rsid w:val="00F54C47"/>
    <w:rsid w:val="00F550DA"/>
    <w:rsid w:val="00F553C9"/>
    <w:rsid w:val="00F567BA"/>
    <w:rsid w:val="00F56988"/>
    <w:rsid w:val="00F56BB9"/>
    <w:rsid w:val="00F57A6D"/>
    <w:rsid w:val="00F60B54"/>
    <w:rsid w:val="00F6135B"/>
    <w:rsid w:val="00F61F09"/>
    <w:rsid w:val="00F622D4"/>
    <w:rsid w:val="00F62945"/>
    <w:rsid w:val="00F63B99"/>
    <w:rsid w:val="00F64114"/>
    <w:rsid w:val="00F6466C"/>
    <w:rsid w:val="00F6489E"/>
    <w:rsid w:val="00F659C8"/>
    <w:rsid w:val="00F65F58"/>
    <w:rsid w:val="00F66462"/>
    <w:rsid w:val="00F6649F"/>
    <w:rsid w:val="00F66609"/>
    <w:rsid w:val="00F66BDA"/>
    <w:rsid w:val="00F66FD8"/>
    <w:rsid w:val="00F67593"/>
    <w:rsid w:val="00F7077A"/>
    <w:rsid w:val="00F70FEB"/>
    <w:rsid w:val="00F71A8E"/>
    <w:rsid w:val="00F72722"/>
    <w:rsid w:val="00F73909"/>
    <w:rsid w:val="00F73F1D"/>
    <w:rsid w:val="00F745DC"/>
    <w:rsid w:val="00F751A6"/>
    <w:rsid w:val="00F76BB1"/>
    <w:rsid w:val="00F77156"/>
    <w:rsid w:val="00F77C68"/>
    <w:rsid w:val="00F77C75"/>
    <w:rsid w:val="00F77CB2"/>
    <w:rsid w:val="00F80CE9"/>
    <w:rsid w:val="00F8163B"/>
    <w:rsid w:val="00F81D00"/>
    <w:rsid w:val="00F824C7"/>
    <w:rsid w:val="00F830C1"/>
    <w:rsid w:val="00F830E4"/>
    <w:rsid w:val="00F849DC"/>
    <w:rsid w:val="00F85564"/>
    <w:rsid w:val="00F85811"/>
    <w:rsid w:val="00F85978"/>
    <w:rsid w:val="00F86269"/>
    <w:rsid w:val="00F86BD2"/>
    <w:rsid w:val="00F900C1"/>
    <w:rsid w:val="00F90178"/>
    <w:rsid w:val="00F90633"/>
    <w:rsid w:val="00F91A06"/>
    <w:rsid w:val="00F92443"/>
    <w:rsid w:val="00F93AAC"/>
    <w:rsid w:val="00F946C8"/>
    <w:rsid w:val="00F956E3"/>
    <w:rsid w:val="00F96131"/>
    <w:rsid w:val="00FA026B"/>
    <w:rsid w:val="00FA02A8"/>
    <w:rsid w:val="00FA02CC"/>
    <w:rsid w:val="00FA0730"/>
    <w:rsid w:val="00FA0EB0"/>
    <w:rsid w:val="00FA1AE1"/>
    <w:rsid w:val="00FA2096"/>
    <w:rsid w:val="00FA2184"/>
    <w:rsid w:val="00FA2A8E"/>
    <w:rsid w:val="00FA308A"/>
    <w:rsid w:val="00FA34F6"/>
    <w:rsid w:val="00FA44DA"/>
    <w:rsid w:val="00FA47CA"/>
    <w:rsid w:val="00FA4E42"/>
    <w:rsid w:val="00FA6F9E"/>
    <w:rsid w:val="00FA7104"/>
    <w:rsid w:val="00FA7222"/>
    <w:rsid w:val="00FA77DC"/>
    <w:rsid w:val="00FA7889"/>
    <w:rsid w:val="00FA79F5"/>
    <w:rsid w:val="00FB04E6"/>
    <w:rsid w:val="00FB0B93"/>
    <w:rsid w:val="00FB3BF5"/>
    <w:rsid w:val="00FB3D58"/>
    <w:rsid w:val="00FB5C95"/>
    <w:rsid w:val="00FB61FB"/>
    <w:rsid w:val="00FB7DD3"/>
    <w:rsid w:val="00FC0EBC"/>
    <w:rsid w:val="00FC10E5"/>
    <w:rsid w:val="00FC1606"/>
    <w:rsid w:val="00FC1B67"/>
    <w:rsid w:val="00FC1F4A"/>
    <w:rsid w:val="00FC272A"/>
    <w:rsid w:val="00FC2735"/>
    <w:rsid w:val="00FC2ED9"/>
    <w:rsid w:val="00FC33A2"/>
    <w:rsid w:val="00FC3B61"/>
    <w:rsid w:val="00FC4B75"/>
    <w:rsid w:val="00FC4F8C"/>
    <w:rsid w:val="00FC51FC"/>
    <w:rsid w:val="00FC5675"/>
    <w:rsid w:val="00FC5F9C"/>
    <w:rsid w:val="00FC738F"/>
    <w:rsid w:val="00FC78B8"/>
    <w:rsid w:val="00FD012F"/>
    <w:rsid w:val="00FD1379"/>
    <w:rsid w:val="00FD2356"/>
    <w:rsid w:val="00FD3226"/>
    <w:rsid w:val="00FD3F17"/>
    <w:rsid w:val="00FD3FEF"/>
    <w:rsid w:val="00FD441F"/>
    <w:rsid w:val="00FD4AF7"/>
    <w:rsid w:val="00FD585D"/>
    <w:rsid w:val="00FD7285"/>
    <w:rsid w:val="00FD7745"/>
    <w:rsid w:val="00FD7864"/>
    <w:rsid w:val="00FE0004"/>
    <w:rsid w:val="00FE1151"/>
    <w:rsid w:val="00FE1B1F"/>
    <w:rsid w:val="00FE2608"/>
    <w:rsid w:val="00FE2F7C"/>
    <w:rsid w:val="00FE3A0D"/>
    <w:rsid w:val="00FE43A0"/>
    <w:rsid w:val="00FE62D1"/>
    <w:rsid w:val="00FE66A9"/>
    <w:rsid w:val="00FE6B23"/>
    <w:rsid w:val="00FF0093"/>
    <w:rsid w:val="00FF23F1"/>
    <w:rsid w:val="00FF39A7"/>
    <w:rsid w:val="00FF3D9B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0FFDF4D"/>
    <w:rsid w:val="0140C354"/>
    <w:rsid w:val="01650E6C"/>
    <w:rsid w:val="01999F15"/>
    <w:rsid w:val="01A1CFE6"/>
    <w:rsid w:val="020C89FC"/>
    <w:rsid w:val="0287FF82"/>
    <w:rsid w:val="0356CF46"/>
    <w:rsid w:val="03787846"/>
    <w:rsid w:val="03CE6A20"/>
    <w:rsid w:val="03DA1A8B"/>
    <w:rsid w:val="042AFB21"/>
    <w:rsid w:val="045B6E3F"/>
    <w:rsid w:val="04C2A776"/>
    <w:rsid w:val="04D00B7F"/>
    <w:rsid w:val="04F2CE81"/>
    <w:rsid w:val="058AE29E"/>
    <w:rsid w:val="05BACC38"/>
    <w:rsid w:val="060D04D8"/>
    <w:rsid w:val="063BAD35"/>
    <w:rsid w:val="06C6FFA4"/>
    <w:rsid w:val="06E2F3FF"/>
    <w:rsid w:val="06E53229"/>
    <w:rsid w:val="06F2CF99"/>
    <w:rsid w:val="0714824A"/>
    <w:rsid w:val="0769DE85"/>
    <w:rsid w:val="077C0BDD"/>
    <w:rsid w:val="07AEF82E"/>
    <w:rsid w:val="07B5FF01"/>
    <w:rsid w:val="08E98F66"/>
    <w:rsid w:val="09002DF6"/>
    <w:rsid w:val="09793527"/>
    <w:rsid w:val="09A1C815"/>
    <w:rsid w:val="09F55039"/>
    <w:rsid w:val="0A19FB4F"/>
    <w:rsid w:val="0A7C2E90"/>
    <w:rsid w:val="0A7DBA70"/>
    <w:rsid w:val="0AE670B7"/>
    <w:rsid w:val="0B0AA321"/>
    <w:rsid w:val="0B0DA89D"/>
    <w:rsid w:val="0B27090D"/>
    <w:rsid w:val="0B67027E"/>
    <w:rsid w:val="0BF9CA27"/>
    <w:rsid w:val="0C021E0E"/>
    <w:rsid w:val="0C3535CB"/>
    <w:rsid w:val="0C7757E3"/>
    <w:rsid w:val="0C84CA17"/>
    <w:rsid w:val="0CACB7BB"/>
    <w:rsid w:val="0D10F2D8"/>
    <w:rsid w:val="0DAA44EB"/>
    <w:rsid w:val="0E28BCD9"/>
    <w:rsid w:val="0E89E06E"/>
    <w:rsid w:val="0ECE0DCD"/>
    <w:rsid w:val="0F1FECDD"/>
    <w:rsid w:val="0FC79840"/>
    <w:rsid w:val="0FD75972"/>
    <w:rsid w:val="102C4C69"/>
    <w:rsid w:val="107D84E2"/>
    <w:rsid w:val="1093365C"/>
    <w:rsid w:val="10CCF66D"/>
    <w:rsid w:val="10D84894"/>
    <w:rsid w:val="10E04B07"/>
    <w:rsid w:val="10F86335"/>
    <w:rsid w:val="1139EBDE"/>
    <w:rsid w:val="1139F0F0"/>
    <w:rsid w:val="114C8CD8"/>
    <w:rsid w:val="11855A6C"/>
    <w:rsid w:val="11DE1FAE"/>
    <w:rsid w:val="11F57350"/>
    <w:rsid w:val="12377A4C"/>
    <w:rsid w:val="126A8224"/>
    <w:rsid w:val="1283F90E"/>
    <w:rsid w:val="12A2F078"/>
    <w:rsid w:val="12B42713"/>
    <w:rsid w:val="12C5826D"/>
    <w:rsid w:val="13130418"/>
    <w:rsid w:val="1351D4E7"/>
    <w:rsid w:val="13AF906A"/>
    <w:rsid w:val="13BCEDEB"/>
    <w:rsid w:val="146B9139"/>
    <w:rsid w:val="14768567"/>
    <w:rsid w:val="149C7727"/>
    <w:rsid w:val="150ABA06"/>
    <w:rsid w:val="150F1C65"/>
    <w:rsid w:val="159859F6"/>
    <w:rsid w:val="15996CCE"/>
    <w:rsid w:val="15B56703"/>
    <w:rsid w:val="15D769A1"/>
    <w:rsid w:val="16041B8A"/>
    <w:rsid w:val="1612C44E"/>
    <w:rsid w:val="165E6B13"/>
    <w:rsid w:val="168BE4DF"/>
    <w:rsid w:val="16D1DF41"/>
    <w:rsid w:val="17333782"/>
    <w:rsid w:val="175DD2B3"/>
    <w:rsid w:val="177914B6"/>
    <w:rsid w:val="1787FC8C"/>
    <w:rsid w:val="179D828E"/>
    <w:rsid w:val="17B79D33"/>
    <w:rsid w:val="17F01E30"/>
    <w:rsid w:val="17FB3E9A"/>
    <w:rsid w:val="18037990"/>
    <w:rsid w:val="1828139D"/>
    <w:rsid w:val="18E07B37"/>
    <w:rsid w:val="193C3808"/>
    <w:rsid w:val="1942B571"/>
    <w:rsid w:val="1988C5C2"/>
    <w:rsid w:val="19AD9A82"/>
    <w:rsid w:val="19F8C17E"/>
    <w:rsid w:val="1A2131BC"/>
    <w:rsid w:val="1A28B98B"/>
    <w:rsid w:val="1A594020"/>
    <w:rsid w:val="1A5AE15A"/>
    <w:rsid w:val="1A7204C9"/>
    <w:rsid w:val="1A887190"/>
    <w:rsid w:val="1ABFFA19"/>
    <w:rsid w:val="1B41E4AF"/>
    <w:rsid w:val="1B78FA7F"/>
    <w:rsid w:val="1BA2DD95"/>
    <w:rsid w:val="1BF09FDF"/>
    <w:rsid w:val="1BF56B2D"/>
    <w:rsid w:val="1C19B2C2"/>
    <w:rsid w:val="1C276AE5"/>
    <w:rsid w:val="1CA84BD1"/>
    <w:rsid w:val="1CD1E88F"/>
    <w:rsid w:val="1CFF0CB7"/>
    <w:rsid w:val="1D3D8895"/>
    <w:rsid w:val="1D4A6673"/>
    <w:rsid w:val="1DCAE888"/>
    <w:rsid w:val="1DF19AD9"/>
    <w:rsid w:val="1E54BB59"/>
    <w:rsid w:val="1F2F13B7"/>
    <w:rsid w:val="1F7DC842"/>
    <w:rsid w:val="1FB657EF"/>
    <w:rsid w:val="1FE8431A"/>
    <w:rsid w:val="2049DFE9"/>
    <w:rsid w:val="2056229A"/>
    <w:rsid w:val="20613704"/>
    <w:rsid w:val="20932A77"/>
    <w:rsid w:val="20A64347"/>
    <w:rsid w:val="211C2434"/>
    <w:rsid w:val="212B430F"/>
    <w:rsid w:val="21529861"/>
    <w:rsid w:val="215B794D"/>
    <w:rsid w:val="21B01BDD"/>
    <w:rsid w:val="21D68F07"/>
    <w:rsid w:val="21DCF0DA"/>
    <w:rsid w:val="2230F1A0"/>
    <w:rsid w:val="223A0429"/>
    <w:rsid w:val="2243D29B"/>
    <w:rsid w:val="224ECC55"/>
    <w:rsid w:val="225247D4"/>
    <w:rsid w:val="2254353D"/>
    <w:rsid w:val="22A26985"/>
    <w:rsid w:val="22B343AC"/>
    <w:rsid w:val="22F2BE2D"/>
    <w:rsid w:val="23465C61"/>
    <w:rsid w:val="235706CA"/>
    <w:rsid w:val="23CC3382"/>
    <w:rsid w:val="23EAC83D"/>
    <w:rsid w:val="24314B66"/>
    <w:rsid w:val="2455DA11"/>
    <w:rsid w:val="2474B276"/>
    <w:rsid w:val="24A971DA"/>
    <w:rsid w:val="24D80AAD"/>
    <w:rsid w:val="250079AF"/>
    <w:rsid w:val="2522ACB2"/>
    <w:rsid w:val="25506281"/>
    <w:rsid w:val="257B0CBD"/>
    <w:rsid w:val="270A8931"/>
    <w:rsid w:val="271B1E91"/>
    <w:rsid w:val="27326F07"/>
    <w:rsid w:val="27427AA4"/>
    <w:rsid w:val="275E4CA1"/>
    <w:rsid w:val="2772BEC5"/>
    <w:rsid w:val="27EE0D5B"/>
    <w:rsid w:val="28604D8C"/>
    <w:rsid w:val="28765CDC"/>
    <w:rsid w:val="287C0971"/>
    <w:rsid w:val="28A674F8"/>
    <w:rsid w:val="28EF6B5B"/>
    <w:rsid w:val="291792E5"/>
    <w:rsid w:val="2927C4B2"/>
    <w:rsid w:val="292E4233"/>
    <w:rsid w:val="29621727"/>
    <w:rsid w:val="29A1B4FE"/>
    <w:rsid w:val="29F03917"/>
    <w:rsid w:val="2A32F874"/>
    <w:rsid w:val="2A4347B2"/>
    <w:rsid w:val="2A60DDF2"/>
    <w:rsid w:val="2A7A6AB5"/>
    <w:rsid w:val="2BA7F180"/>
    <w:rsid w:val="2BB4F8F8"/>
    <w:rsid w:val="2BBEF277"/>
    <w:rsid w:val="2BD01192"/>
    <w:rsid w:val="2BF8C192"/>
    <w:rsid w:val="2C1BB815"/>
    <w:rsid w:val="2C39947E"/>
    <w:rsid w:val="2C98AC29"/>
    <w:rsid w:val="2CD21EFF"/>
    <w:rsid w:val="2DC8EB54"/>
    <w:rsid w:val="2DE5FD4A"/>
    <w:rsid w:val="2E360905"/>
    <w:rsid w:val="2ECB48DB"/>
    <w:rsid w:val="2ECD9F18"/>
    <w:rsid w:val="2F22274F"/>
    <w:rsid w:val="2F2D6DD3"/>
    <w:rsid w:val="2F9910B9"/>
    <w:rsid w:val="2FEB7CB2"/>
    <w:rsid w:val="2FF02020"/>
    <w:rsid w:val="302C829C"/>
    <w:rsid w:val="30B4B79E"/>
    <w:rsid w:val="30E1F2F1"/>
    <w:rsid w:val="310BF044"/>
    <w:rsid w:val="31E1AD54"/>
    <w:rsid w:val="320E5C3D"/>
    <w:rsid w:val="32646A13"/>
    <w:rsid w:val="32B45987"/>
    <w:rsid w:val="3321C33E"/>
    <w:rsid w:val="335D2281"/>
    <w:rsid w:val="33B190B8"/>
    <w:rsid w:val="33B53EC4"/>
    <w:rsid w:val="33FC3909"/>
    <w:rsid w:val="3411427A"/>
    <w:rsid w:val="3499C2B0"/>
    <w:rsid w:val="34CBE1E5"/>
    <w:rsid w:val="3508AD6D"/>
    <w:rsid w:val="353080B8"/>
    <w:rsid w:val="3552C78A"/>
    <w:rsid w:val="35954E7A"/>
    <w:rsid w:val="35CFD408"/>
    <w:rsid w:val="35E8F055"/>
    <w:rsid w:val="361AA2FC"/>
    <w:rsid w:val="36790D19"/>
    <w:rsid w:val="36B4B38B"/>
    <w:rsid w:val="36F42120"/>
    <w:rsid w:val="374DC2FE"/>
    <w:rsid w:val="377B521A"/>
    <w:rsid w:val="378D05EC"/>
    <w:rsid w:val="37ADF578"/>
    <w:rsid w:val="385AB476"/>
    <w:rsid w:val="388DE998"/>
    <w:rsid w:val="38ABDD10"/>
    <w:rsid w:val="38C618C9"/>
    <w:rsid w:val="3913F953"/>
    <w:rsid w:val="39506B69"/>
    <w:rsid w:val="39813D01"/>
    <w:rsid w:val="39821F31"/>
    <w:rsid w:val="39B3FC1C"/>
    <w:rsid w:val="39CB3F9F"/>
    <w:rsid w:val="3A0F3816"/>
    <w:rsid w:val="3A1CF77F"/>
    <w:rsid w:val="3A34A909"/>
    <w:rsid w:val="3A35896D"/>
    <w:rsid w:val="3A544865"/>
    <w:rsid w:val="3AAD9F46"/>
    <w:rsid w:val="3AEB87D8"/>
    <w:rsid w:val="3B0C0573"/>
    <w:rsid w:val="3B2D23A1"/>
    <w:rsid w:val="3B42B48C"/>
    <w:rsid w:val="3B7EED0B"/>
    <w:rsid w:val="3BC6EC5E"/>
    <w:rsid w:val="3C1B440B"/>
    <w:rsid w:val="3C4CCCCD"/>
    <w:rsid w:val="3C6B38B2"/>
    <w:rsid w:val="3CBC7137"/>
    <w:rsid w:val="3CEBD5E3"/>
    <w:rsid w:val="3D9FAF34"/>
    <w:rsid w:val="3DC065E8"/>
    <w:rsid w:val="3E39863C"/>
    <w:rsid w:val="3E4CD570"/>
    <w:rsid w:val="3EC0CB5B"/>
    <w:rsid w:val="3F0BB763"/>
    <w:rsid w:val="3F362163"/>
    <w:rsid w:val="3F7FCE61"/>
    <w:rsid w:val="3F945D17"/>
    <w:rsid w:val="3FD2CD94"/>
    <w:rsid w:val="40064F7B"/>
    <w:rsid w:val="41727FF9"/>
    <w:rsid w:val="4193B863"/>
    <w:rsid w:val="420206F4"/>
    <w:rsid w:val="42612D87"/>
    <w:rsid w:val="42699E4B"/>
    <w:rsid w:val="429AAFFD"/>
    <w:rsid w:val="42FFC2AF"/>
    <w:rsid w:val="43ADDDED"/>
    <w:rsid w:val="43B0D499"/>
    <w:rsid w:val="43D711D4"/>
    <w:rsid w:val="43EFAB31"/>
    <w:rsid w:val="442BAAE2"/>
    <w:rsid w:val="44326B19"/>
    <w:rsid w:val="445D1BD2"/>
    <w:rsid w:val="44688FE8"/>
    <w:rsid w:val="44718C92"/>
    <w:rsid w:val="44C8F57F"/>
    <w:rsid w:val="44DDBF6B"/>
    <w:rsid w:val="44F49BE3"/>
    <w:rsid w:val="45C80A27"/>
    <w:rsid w:val="45DA66C4"/>
    <w:rsid w:val="45DDB66A"/>
    <w:rsid w:val="4637A64C"/>
    <w:rsid w:val="468CB504"/>
    <w:rsid w:val="4787BB59"/>
    <w:rsid w:val="478D6A54"/>
    <w:rsid w:val="47DFB45B"/>
    <w:rsid w:val="47F4F332"/>
    <w:rsid w:val="486A0E68"/>
    <w:rsid w:val="48B29920"/>
    <w:rsid w:val="48EF3157"/>
    <w:rsid w:val="48F7AF0F"/>
    <w:rsid w:val="491FC203"/>
    <w:rsid w:val="496175A0"/>
    <w:rsid w:val="498B391D"/>
    <w:rsid w:val="498EBEB3"/>
    <w:rsid w:val="4A521099"/>
    <w:rsid w:val="4AD2B525"/>
    <w:rsid w:val="4AD7ED1D"/>
    <w:rsid w:val="4AE8BBDF"/>
    <w:rsid w:val="4AF79DD5"/>
    <w:rsid w:val="4B09BB86"/>
    <w:rsid w:val="4B4085F3"/>
    <w:rsid w:val="4B825405"/>
    <w:rsid w:val="4BD4DFA3"/>
    <w:rsid w:val="4C064D8D"/>
    <w:rsid w:val="4C0A8F23"/>
    <w:rsid w:val="4C4E9790"/>
    <w:rsid w:val="4D0501D1"/>
    <w:rsid w:val="4D1925BC"/>
    <w:rsid w:val="4D6EEB8E"/>
    <w:rsid w:val="4D7E8B13"/>
    <w:rsid w:val="4D821CAE"/>
    <w:rsid w:val="4DF79F73"/>
    <w:rsid w:val="4E2AFC2F"/>
    <w:rsid w:val="4E9B15D4"/>
    <w:rsid w:val="4EDD5817"/>
    <w:rsid w:val="4EE1D115"/>
    <w:rsid w:val="4EF919DB"/>
    <w:rsid w:val="4F5FA723"/>
    <w:rsid w:val="4F5FE0BD"/>
    <w:rsid w:val="4F6F8B1F"/>
    <w:rsid w:val="4FA6C69F"/>
    <w:rsid w:val="501FD082"/>
    <w:rsid w:val="5050BD96"/>
    <w:rsid w:val="506D4E54"/>
    <w:rsid w:val="5095A0B0"/>
    <w:rsid w:val="50EA1221"/>
    <w:rsid w:val="51122BC8"/>
    <w:rsid w:val="512046AB"/>
    <w:rsid w:val="5134A594"/>
    <w:rsid w:val="51475466"/>
    <w:rsid w:val="51708AB5"/>
    <w:rsid w:val="5172360F"/>
    <w:rsid w:val="51E9A06C"/>
    <w:rsid w:val="52DD4EA5"/>
    <w:rsid w:val="5312A3F0"/>
    <w:rsid w:val="54801FCC"/>
    <w:rsid w:val="54A14599"/>
    <w:rsid w:val="54E26F93"/>
    <w:rsid w:val="552BCFDC"/>
    <w:rsid w:val="56F6D8A2"/>
    <w:rsid w:val="574ABC6C"/>
    <w:rsid w:val="5855FD65"/>
    <w:rsid w:val="58E83ED8"/>
    <w:rsid w:val="59090FF6"/>
    <w:rsid w:val="59475DF1"/>
    <w:rsid w:val="594CAA32"/>
    <w:rsid w:val="5AC69FB5"/>
    <w:rsid w:val="5AFAD8EE"/>
    <w:rsid w:val="5B02EE37"/>
    <w:rsid w:val="5B7B4EF6"/>
    <w:rsid w:val="5BC86544"/>
    <w:rsid w:val="5C72E5BF"/>
    <w:rsid w:val="5C8E71A3"/>
    <w:rsid w:val="5D02A057"/>
    <w:rsid w:val="5D61CE3D"/>
    <w:rsid w:val="5D9AF1EA"/>
    <w:rsid w:val="5DA77F81"/>
    <w:rsid w:val="5DE1F258"/>
    <w:rsid w:val="5E240358"/>
    <w:rsid w:val="5ED8F96E"/>
    <w:rsid w:val="5EDCF442"/>
    <w:rsid w:val="5F0BB5A3"/>
    <w:rsid w:val="5F1E37FA"/>
    <w:rsid w:val="5F55CFA2"/>
    <w:rsid w:val="5FA477D5"/>
    <w:rsid w:val="5FA61259"/>
    <w:rsid w:val="5FB10DEE"/>
    <w:rsid w:val="5FE702DA"/>
    <w:rsid w:val="5FF4CE9F"/>
    <w:rsid w:val="60DEE979"/>
    <w:rsid w:val="611334A2"/>
    <w:rsid w:val="61CB1430"/>
    <w:rsid w:val="61EF0520"/>
    <w:rsid w:val="624051BE"/>
    <w:rsid w:val="625FD8F5"/>
    <w:rsid w:val="62670CFA"/>
    <w:rsid w:val="62A52733"/>
    <w:rsid w:val="62FAB83B"/>
    <w:rsid w:val="63343CA7"/>
    <w:rsid w:val="633A97EB"/>
    <w:rsid w:val="633BDBF3"/>
    <w:rsid w:val="639AAA72"/>
    <w:rsid w:val="63A53683"/>
    <w:rsid w:val="63C20996"/>
    <w:rsid w:val="63DCD7C0"/>
    <w:rsid w:val="63F4C946"/>
    <w:rsid w:val="642FB983"/>
    <w:rsid w:val="643C972B"/>
    <w:rsid w:val="64AF5414"/>
    <w:rsid w:val="64F8BC0C"/>
    <w:rsid w:val="6514E93A"/>
    <w:rsid w:val="652033E8"/>
    <w:rsid w:val="65290385"/>
    <w:rsid w:val="6556FF0C"/>
    <w:rsid w:val="65B90BE2"/>
    <w:rsid w:val="65BF96E3"/>
    <w:rsid w:val="65ED2B83"/>
    <w:rsid w:val="660EE3A8"/>
    <w:rsid w:val="6656CE31"/>
    <w:rsid w:val="66784385"/>
    <w:rsid w:val="66F961BF"/>
    <w:rsid w:val="678ED7E4"/>
    <w:rsid w:val="67BD97AE"/>
    <w:rsid w:val="67D70F19"/>
    <w:rsid w:val="6889D9F3"/>
    <w:rsid w:val="693D3550"/>
    <w:rsid w:val="6A10054A"/>
    <w:rsid w:val="6C1C5A75"/>
    <w:rsid w:val="6C57B599"/>
    <w:rsid w:val="6CBDFBC3"/>
    <w:rsid w:val="6CDB7333"/>
    <w:rsid w:val="6D1130B3"/>
    <w:rsid w:val="6D4B18AC"/>
    <w:rsid w:val="6DABAF60"/>
    <w:rsid w:val="6E3CBDF7"/>
    <w:rsid w:val="6E43D0FB"/>
    <w:rsid w:val="6E4C9C2A"/>
    <w:rsid w:val="6F343B9F"/>
    <w:rsid w:val="6F937161"/>
    <w:rsid w:val="6FBF9C1F"/>
    <w:rsid w:val="6FD0AD0E"/>
    <w:rsid w:val="6FD8911E"/>
    <w:rsid w:val="6FD9646F"/>
    <w:rsid w:val="6FF35B6B"/>
    <w:rsid w:val="70156FCF"/>
    <w:rsid w:val="70329E5C"/>
    <w:rsid w:val="703E3B71"/>
    <w:rsid w:val="70CB2E45"/>
    <w:rsid w:val="70F9089A"/>
    <w:rsid w:val="712FB4D3"/>
    <w:rsid w:val="714D121A"/>
    <w:rsid w:val="715F8F0C"/>
    <w:rsid w:val="72806E25"/>
    <w:rsid w:val="735BE0CD"/>
    <w:rsid w:val="73E64553"/>
    <w:rsid w:val="740393F5"/>
    <w:rsid w:val="744A791C"/>
    <w:rsid w:val="744D343C"/>
    <w:rsid w:val="74FF7259"/>
    <w:rsid w:val="75B4DD5D"/>
    <w:rsid w:val="75D5A5FD"/>
    <w:rsid w:val="75D8AC3E"/>
    <w:rsid w:val="7628F494"/>
    <w:rsid w:val="762D5324"/>
    <w:rsid w:val="764C7FCE"/>
    <w:rsid w:val="769ADA74"/>
    <w:rsid w:val="773861A8"/>
    <w:rsid w:val="7793E1B3"/>
    <w:rsid w:val="77CA77E0"/>
    <w:rsid w:val="780B5B04"/>
    <w:rsid w:val="7812A87C"/>
    <w:rsid w:val="788BCDAE"/>
    <w:rsid w:val="78D7799E"/>
    <w:rsid w:val="78E06E87"/>
    <w:rsid w:val="78ECF539"/>
    <w:rsid w:val="795987D1"/>
    <w:rsid w:val="79A2215D"/>
    <w:rsid w:val="79D2E767"/>
    <w:rsid w:val="79F1D004"/>
    <w:rsid w:val="7A752060"/>
    <w:rsid w:val="7ABD1973"/>
    <w:rsid w:val="7AC132DC"/>
    <w:rsid w:val="7BBB6D9F"/>
    <w:rsid w:val="7C957384"/>
    <w:rsid w:val="7C9D1714"/>
    <w:rsid w:val="7CA295AA"/>
    <w:rsid w:val="7CBB39D1"/>
    <w:rsid w:val="7CEBF028"/>
    <w:rsid w:val="7D0057B5"/>
    <w:rsid w:val="7D6D5DDC"/>
    <w:rsid w:val="7D877BD3"/>
    <w:rsid w:val="7D8FCF4B"/>
    <w:rsid w:val="7DDDB2F3"/>
    <w:rsid w:val="7E32EC3B"/>
    <w:rsid w:val="7E39B964"/>
    <w:rsid w:val="7E88C6DD"/>
    <w:rsid w:val="7EFE7206"/>
    <w:rsid w:val="7F3AFC95"/>
    <w:rsid w:val="7FBE9FE5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C32C1B6A-1AC6-42D5-9B52-3A1CFE77D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berarbeitung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customStyle="1" w:styleId="paragraph">
    <w:name w:val="paragraph"/>
    <w:basedOn w:val="Standard"/>
    <w:rsid w:val="00BA4F73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BA4F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durr.com" TargetMode="External"/><Relationship Id="rId22" Type="http://schemas.microsoft.com/office/2020/10/relationships/intelligence" Target="intelligence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Johannes Manger</DisplayName>
        <AccountId>18</AccountId>
        <AccountType/>
      </UserInfo>
      <UserInfo>
        <DisplayName>Rebecca Weiand-Schütt</DisplayName>
        <AccountId>19</AccountId>
        <AccountType/>
      </UserInfo>
    </SharedWithUsers>
    <Thumbnail_Eventvideo xmlns="c9d09bd7-6f33-4c22-92da-7206ec46945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0ADDFCAF-3B48-4900-ADAB-05EB65236D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C6F832-65D5-4078-83FC-63CB4E2576EE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c9d09bd7-6f33-4c22-92da-7206ec46945b"/>
    <ds:schemaRef ds:uri="849beaea-35c0-4d6b-b4fc-1b944a259c2c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15e22f9b-e84b-4e45-bb4f-3ee89f458ccc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BC98A86B-7FF1-4990-A5C8-7AF83C75C389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18B1071-203F-4194-A219-9AFE52591676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725</Words>
  <Characters>4571</Characters>
  <Application>Microsoft Office Word</Application>
  <DocSecurity>0</DocSecurity>
  <Lines>38</Lines>
  <Paragraphs>10</Paragraphs>
  <ScaleCrop>false</ScaleCrop>
  <Company>p.a.t. GmbH</Company>
  <LinksUpToDate>false</LinksUpToDate>
  <CharactersWithSpaces>5286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Lachnit, Carina</cp:lastModifiedBy>
  <cp:revision>361</cp:revision>
  <cp:lastPrinted>2020-11-16T18:30:00Z</cp:lastPrinted>
  <dcterms:created xsi:type="dcterms:W3CDTF">2024-02-22T20:21:00Z</dcterms:created>
  <dcterms:modified xsi:type="dcterms:W3CDTF">2024-09-26T14:47:00Z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1,2,3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2024-03-15T06:52:21Z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1056f4cd-46ff-4d83-8625-e11fa101156e</vt:lpwstr>
  </property>
  <property fmtid="{D5CDD505-2E9C-101B-9397-08002B2CF9AE}" pid="13" name="MSIP_Label_bf6de623-ba0c-4b2b-a216-a4bd6e5a0b3a_ContentBits">
    <vt:lpwstr>2</vt:lpwstr>
  </property>
</Properties>
</file>